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3555" w14:textId="70707223" w:rsidR="00ED48A4" w:rsidRPr="006B4DCC" w:rsidRDefault="006B4DCC" w:rsidP="006B4DC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B4DCC">
        <w:rPr>
          <w:rStyle w:val="c7"/>
          <w:b/>
          <w:bCs/>
          <w:color w:val="000000"/>
          <w:sz w:val="28"/>
          <w:szCs w:val="28"/>
        </w:rPr>
        <w:t>Непосредственно-образовательная деятельность с детьми 4-5 лет</w:t>
      </w:r>
      <w:r w:rsidR="00ED48A4" w:rsidRPr="006B4DCC">
        <w:rPr>
          <w:rStyle w:val="c7"/>
          <w:b/>
          <w:bCs/>
          <w:color w:val="000000"/>
          <w:sz w:val="28"/>
          <w:szCs w:val="28"/>
        </w:rPr>
        <w:t xml:space="preserve"> по теме</w:t>
      </w:r>
      <w:r>
        <w:rPr>
          <w:rStyle w:val="c7"/>
          <w:b/>
          <w:bCs/>
          <w:color w:val="000000"/>
          <w:sz w:val="28"/>
          <w:szCs w:val="28"/>
        </w:rPr>
        <w:t>: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="00ED48A4">
        <w:rPr>
          <w:rStyle w:val="c7"/>
          <w:b/>
          <w:bCs/>
          <w:i/>
          <w:iCs/>
          <w:color w:val="000000"/>
          <w:sz w:val="36"/>
          <w:szCs w:val="36"/>
        </w:rPr>
        <w:t>«Внешность человека может быть обманчива».</w:t>
      </w:r>
    </w:p>
    <w:p w14:paraId="2F1FC390" w14:textId="77777777" w:rsidR="00ED48A4" w:rsidRDefault="00ED48A4" w:rsidP="006B4DC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Цель.</w:t>
      </w:r>
      <w:r>
        <w:rPr>
          <w:rStyle w:val="c3"/>
          <w:color w:val="000000"/>
          <w:sz w:val="28"/>
          <w:szCs w:val="28"/>
        </w:rPr>
        <w:t> Объяснить ребенку, что приятная внешность незнакомого человека не всегда означает его добрые намерения.</w:t>
      </w:r>
    </w:p>
    <w:p w14:paraId="40457218" w14:textId="77777777" w:rsidR="006B4DCC" w:rsidRDefault="00ED48A4" w:rsidP="006B4DC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Материал. </w:t>
      </w:r>
      <w:r>
        <w:rPr>
          <w:rStyle w:val="c3"/>
          <w:color w:val="000000"/>
          <w:sz w:val="28"/>
          <w:szCs w:val="28"/>
        </w:rPr>
        <w:t>Серия картинок героев сказо</w:t>
      </w:r>
      <w:r w:rsidR="006B4DCC">
        <w:rPr>
          <w:rStyle w:val="c3"/>
          <w:color w:val="000000"/>
          <w:sz w:val="28"/>
          <w:szCs w:val="28"/>
        </w:rPr>
        <w:t>к, просмотр мультфильма из серии «Уроки безопасности» - «Встреча с незнакомыми людьми»</w:t>
      </w:r>
    </w:p>
    <w:p w14:paraId="2C1C9B96" w14:textId="77777777" w:rsidR="006B4DCC" w:rsidRDefault="006B4DCC" w:rsidP="006B4DC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14:paraId="6955F76D" w14:textId="19631B8A" w:rsidR="006B4DCC" w:rsidRDefault="006B4DCC" w:rsidP="006B4DC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  <w:r w:rsidRPr="006B4DCC">
        <w:rPr>
          <w:rStyle w:val="c3"/>
          <w:b/>
          <w:bCs/>
          <w:color w:val="000000"/>
          <w:sz w:val="28"/>
          <w:szCs w:val="28"/>
          <w:u w:val="single"/>
        </w:rPr>
        <w:t xml:space="preserve">Ход занятия </w:t>
      </w:r>
      <w:r>
        <w:rPr>
          <w:rStyle w:val="c3"/>
          <w:b/>
          <w:bCs/>
          <w:color w:val="000000"/>
          <w:sz w:val="28"/>
          <w:szCs w:val="28"/>
          <w:u w:val="single"/>
        </w:rPr>
        <w:t>:</w:t>
      </w:r>
    </w:p>
    <w:p w14:paraId="4214306D" w14:textId="7441246B" w:rsidR="006B4DCC" w:rsidRPr="00087309" w:rsidRDefault="006B4DCC" w:rsidP="006B4DC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u w:val="single"/>
        </w:rPr>
      </w:pPr>
      <w:r w:rsidRPr="00087309">
        <w:rPr>
          <w:rStyle w:val="c3"/>
          <w:color w:val="000000"/>
          <w:sz w:val="28"/>
          <w:szCs w:val="28"/>
          <w:u w:val="single"/>
        </w:rPr>
        <w:t>Приход персонажа неизвестной внешности</w:t>
      </w:r>
      <w:r w:rsidR="00087309">
        <w:rPr>
          <w:rStyle w:val="c3"/>
          <w:color w:val="000000"/>
          <w:sz w:val="28"/>
          <w:szCs w:val="28"/>
          <w:u w:val="single"/>
        </w:rPr>
        <w:t>:</w:t>
      </w:r>
    </w:p>
    <w:p w14:paraId="5968621C" w14:textId="77777777" w:rsidR="006B4DCC" w:rsidRDefault="006B4DCC" w:rsidP="006B4DC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Здравствуйте, детишки, девчонки и мальчишки! </w:t>
      </w:r>
    </w:p>
    <w:p w14:paraId="6259680A" w14:textId="13778D67" w:rsidR="006B4DCC" w:rsidRDefault="006B4DCC" w:rsidP="006B4DC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Я пришла к вам в детский сад,</w:t>
      </w:r>
    </w:p>
    <w:p w14:paraId="5812240C" w14:textId="2FE7F03A" w:rsidR="006B4DCC" w:rsidRDefault="006B4DCC" w:rsidP="006B4DC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Чтоб порадовать ребят!</w:t>
      </w:r>
    </w:p>
    <w:p w14:paraId="6FF7B3CA" w14:textId="206E43CF" w:rsidR="006B4DCC" w:rsidRDefault="006B4DCC" w:rsidP="006B4DC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Я ребятам незнакома, но я знаю здесь Артема,</w:t>
      </w:r>
    </w:p>
    <w:p w14:paraId="412C251B" w14:textId="1830596F" w:rsidR="006B4DCC" w:rsidRDefault="006B4DCC" w:rsidP="006B4DC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Юлю, Катю и Кирилла,</w:t>
      </w:r>
      <w:r w:rsidR="00087309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и конечно же Максима</w:t>
      </w:r>
      <w:r w:rsidR="00087309">
        <w:rPr>
          <w:rStyle w:val="c3"/>
          <w:color w:val="000000"/>
          <w:sz w:val="28"/>
          <w:szCs w:val="28"/>
        </w:rPr>
        <w:t>!</w:t>
      </w:r>
    </w:p>
    <w:p w14:paraId="11E3A542" w14:textId="74774D9F" w:rsidR="00087309" w:rsidRDefault="00087309" w:rsidP="006B4DC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Как хочу я пошутить и ребяток угостить!</w:t>
      </w:r>
    </w:p>
    <w:p w14:paraId="1FE9B1D8" w14:textId="60E79F76" w:rsidR="00087309" w:rsidRDefault="00087309" w:rsidP="006B4DC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Принесла я вам конфетки – ешьте, детки, ешьте, детки! (достает пакет, там конфеты)</w:t>
      </w:r>
    </w:p>
    <w:p w14:paraId="3285508D" w14:textId="08067C18" w:rsidR="00087309" w:rsidRDefault="00087309" w:rsidP="006B4DC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Я хочу вас всех позвать вместе новый год встречать!</w:t>
      </w:r>
    </w:p>
    <w:p w14:paraId="7BD348E8" w14:textId="2F3AAE27" w:rsidR="00087309" w:rsidRDefault="00087309" w:rsidP="006B4DC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Согласны вы, детишки, девчонки и мальчишки?</w:t>
      </w:r>
    </w:p>
    <w:p w14:paraId="7937C829" w14:textId="14FC2839" w:rsidR="00087309" w:rsidRDefault="00087309" w:rsidP="006B4DC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Пойду автобус закажу и с ветерком вас прокачу!( уходит)</w:t>
      </w:r>
    </w:p>
    <w:p w14:paraId="289FBE9E" w14:textId="435D7AE9" w:rsidR="00087309" w:rsidRPr="00087309" w:rsidRDefault="00087309" w:rsidP="006B4DC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u w:val="single"/>
        </w:rPr>
      </w:pPr>
      <w:r w:rsidRPr="00087309">
        <w:rPr>
          <w:rStyle w:val="c3"/>
          <w:color w:val="000000"/>
          <w:sz w:val="28"/>
          <w:szCs w:val="28"/>
          <w:u w:val="single"/>
        </w:rPr>
        <w:t>Появляется воспитатель, беседует с детьми</w:t>
      </w:r>
      <w:r>
        <w:rPr>
          <w:rStyle w:val="c3"/>
          <w:color w:val="000000"/>
          <w:sz w:val="28"/>
          <w:szCs w:val="28"/>
          <w:u w:val="single"/>
        </w:rPr>
        <w:t>:</w:t>
      </w:r>
    </w:p>
    <w:p w14:paraId="71A84198" w14:textId="2466C3B0" w:rsidR="00087309" w:rsidRDefault="00087309" w:rsidP="006B4DC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Ребята, сейчас мне на пути попалась очень странная незнакомка, она случайно не к нам в группу приходила? Что она хотела?( ответы детей)</w:t>
      </w:r>
    </w:p>
    <w:p w14:paraId="156DF8E1" w14:textId="438EFB71" w:rsidR="00D21C3E" w:rsidRDefault="00D21C3E" w:rsidP="006B4DC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Как же вы ее впустили, ничего вы не забыли?</w:t>
      </w:r>
    </w:p>
    <w:p w14:paraId="5F5100A8" w14:textId="7AE7236B" w:rsidR="00D21C3E" w:rsidRDefault="00D21C3E" w:rsidP="006B4DC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О чем нибудь ее спросили? Иль вы правила забыли?</w:t>
      </w:r>
    </w:p>
    <w:p w14:paraId="1046B07E" w14:textId="6BA2E733" w:rsidR="00D21C3E" w:rsidRDefault="00D21C3E" w:rsidP="006B4DC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Дети с воспитателем вспоминают правила « Один дома», уточняют какие правила нарушили, впуская в группу незнакомку.</w:t>
      </w:r>
    </w:p>
    <w:p w14:paraId="638C8397" w14:textId="30A4E057" w:rsidR="00D21C3E" w:rsidRDefault="00D21C3E" w:rsidP="006B4DC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Все дети любят сладости, а преступник – гадости!</w:t>
      </w:r>
    </w:p>
    <w:p w14:paraId="305AABED" w14:textId="77777777" w:rsidR="00085B65" w:rsidRDefault="00085B65" w:rsidP="006B4DC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Чтоб ребенка усыпить, фанту даст ему попить, </w:t>
      </w:r>
    </w:p>
    <w:p w14:paraId="76F3D979" w14:textId="77777777" w:rsidR="00085B65" w:rsidRDefault="00085B65" w:rsidP="006B4DC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 очень вкусные конфетки сунет сонные таблетки , </w:t>
      </w:r>
    </w:p>
    <w:p w14:paraId="064D7946" w14:textId="77777777" w:rsidR="00085B65" w:rsidRDefault="00085B65" w:rsidP="006B4DC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Принесет наклеек пачку и отравленную жвачку…</w:t>
      </w:r>
    </w:p>
    <w:p w14:paraId="51988A93" w14:textId="77777777" w:rsidR="00085B65" w:rsidRDefault="00085B65" w:rsidP="006B4DC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Надо помнить – такая еда принесет вам не мало вреда!</w:t>
      </w:r>
    </w:p>
    <w:p w14:paraId="56C09849" w14:textId="77777777" w:rsidR="00A52D4E" w:rsidRDefault="00085B65" w:rsidP="006B4DC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Вот</w:t>
      </w:r>
      <w:r w:rsidR="00A52D4E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ребята, в жизни люди с приятной внешностью и ласковым голосом могут совершать плохие поступки</w:t>
      </w:r>
      <w:r w:rsidR="00A52D4E">
        <w:rPr>
          <w:rStyle w:val="c3"/>
          <w:color w:val="000000"/>
          <w:sz w:val="28"/>
          <w:szCs w:val="28"/>
        </w:rPr>
        <w:t>. Это очень хитрые и коварные люди. Ласковыми словами и подарками они стараются завоевать доверие ребенка, а сами в это время могут замышлять плохое и опасное. .Поэтому с незнакомыми людьми нужно вести себя очень осторожно, даже, если они не похожи на преступников, а очень даже привлекательны.</w:t>
      </w:r>
      <w:r>
        <w:rPr>
          <w:rStyle w:val="c3"/>
          <w:color w:val="000000"/>
          <w:sz w:val="28"/>
          <w:szCs w:val="28"/>
        </w:rPr>
        <w:t xml:space="preserve">  </w:t>
      </w:r>
    </w:p>
    <w:p w14:paraId="74726216" w14:textId="77777777" w:rsidR="008E6714" w:rsidRDefault="00A52D4E" w:rsidP="006B4DC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А сейчас вашему вниманию </w:t>
      </w:r>
      <w:r w:rsidR="00085B65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предлагаю посмотреть мультфильм с участием тетушки Совы и главного героя Непослухи « Встреча с незнакомыми людьми»</w:t>
      </w:r>
      <w:r w:rsidR="00085B65">
        <w:rPr>
          <w:rStyle w:val="c3"/>
          <w:color w:val="000000"/>
          <w:sz w:val="28"/>
          <w:szCs w:val="28"/>
        </w:rPr>
        <w:t xml:space="preserve"> </w:t>
      </w:r>
    </w:p>
    <w:p w14:paraId="52D25B27" w14:textId="296E5EE8" w:rsidR="008E6714" w:rsidRPr="008E6714" w:rsidRDefault="008E6714" w:rsidP="006B4DC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u w:val="single"/>
        </w:rPr>
      </w:pPr>
      <w:r w:rsidRPr="008E6714">
        <w:rPr>
          <w:rStyle w:val="c3"/>
          <w:color w:val="000000"/>
          <w:sz w:val="28"/>
          <w:szCs w:val="28"/>
          <w:u w:val="single"/>
        </w:rPr>
        <w:t>Просмотр мультфильма</w:t>
      </w:r>
      <w:r w:rsidR="00085B65" w:rsidRPr="008E6714">
        <w:rPr>
          <w:rStyle w:val="c3"/>
          <w:color w:val="000000"/>
          <w:sz w:val="28"/>
          <w:szCs w:val="28"/>
          <w:u w:val="single"/>
        </w:rPr>
        <w:t xml:space="preserve">   </w:t>
      </w:r>
    </w:p>
    <w:p w14:paraId="6F6B891B" w14:textId="0C26C4B9" w:rsidR="008E6714" w:rsidRPr="008E6714" w:rsidRDefault="008E6714" w:rsidP="008E67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rStyle w:val="c1"/>
          <w:b/>
          <w:bCs/>
          <w:color w:val="000000"/>
          <w:sz w:val="28"/>
          <w:szCs w:val="28"/>
        </w:rPr>
        <w:t>Б</w:t>
      </w:r>
      <w:r>
        <w:rPr>
          <w:rStyle w:val="c1"/>
          <w:b/>
          <w:bCs/>
          <w:color w:val="000000"/>
          <w:sz w:val="28"/>
          <w:szCs w:val="28"/>
        </w:rPr>
        <w:t>есед</w:t>
      </w:r>
      <w:r>
        <w:rPr>
          <w:rStyle w:val="c1"/>
          <w:b/>
          <w:bCs/>
          <w:color w:val="000000"/>
          <w:sz w:val="28"/>
          <w:szCs w:val="28"/>
        </w:rPr>
        <w:t xml:space="preserve">а с детьми - </w:t>
      </w:r>
      <w:r>
        <w:rPr>
          <w:rStyle w:val="c3"/>
          <w:color w:val="000000"/>
          <w:sz w:val="28"/>
          <w:szCs w:val="28"/>
        </w:rPr>
        <w:t xml:space="preserve"> вопросы</w:t>
      </w:r>
      <w:r>
        <w:rPr>
          <w:rStyle w:val="c3"/>
          <w:color w:val="000000"/>
          <w:sz w:val="28"/>
          <w:szCs w:val="28"/>
        </w:rPr>
        <w:t xml:space="preserve"> детям</w:t>
      </w:r>
      <w:r>
        <w:rPr>
          <w:rStyle w:val="c3"/>
          <w:color w:val="000000"/>
          <w:sz w:val="28"/>
          <w:szCs w:val="28"/>
        </w:rPr>
        <w:t>:</w:t>
      </w:r>
    </w:p>
    <w:p w14:paraId="78F0DA47" w14:textId="77777777" w:rsidR="008E6714" w:rsidRDefault="008E6714" w:rsidP="008E671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*</w:t>
      </w:r>
      <w:r w:rsidR="00ED48A4">
        <w:rPr>
          <w:rStyle w:val="c3"/>
          <w:color w:val="000000"/>
          <w:sz w:val="28"/>
          <w:szCs w:val="28"/>
        </w:rPr>
        <w:t>Может ли молодая, хорошо одетая женщина быть опасной?</w:t>
      </w:r>
    </w:p>
    <w:p w14:paraId="3A841F2E" w14:textId="77777777" w:rsidR="008E6714" w:rsidRDefault="008E6714" w:rsidP="008E671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*</w:t>
      </w:r>
      <w:r w:rsidR="00ED48A4">
        <w:rPr>
          <w:rStyle w:val="c3"/>
          <w:color w:val="000000"/>
          <w:sz w:val="28"/>
          <w:szCs w:val="28"/>
        </w:rPr>
        <w:t>А юноша с приятной внешностью?</w:t>
      </w:r>
    </w:p>
    <w:p w14:paraId="17CBEBA7" w14:textId="79ACF376" w:rsidR="00ED48A4" w:rsidRDefault="008E6714" w:rsidP="008E671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*</w:t>
      </w:r>
      <w:r w:rsidR="00ED48A4">
        <w:rPr>
          <w:rStyle w:val="c3"/>
          <w:color w:val="000000"/>
          <w:sz w:val="28"/>
          <w:szCs w:val="28"/>
        </w:rPr>
        <w:t xml:space="preserve"> И вообще человек с открытой улыбкой вряд ли может причинить вред. Другое дело – причудливо одетая старуха с палкой или дядя с бородой – сразу видно, что у них злые намерения…</w:t>
      </w:r>
    </w:p>
    <w:p w14:paraId="6D2E9F85" w14:textId="77777777" w:rsidR="008E6714" w:rsidRDefault="008E6714" w:rsidP="008E671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(</w:t>
      </w:r>
      <w:r w:rsidR="00ED48A4">
        <w:rPr>
          <w:rStyle w:val="c3"/>
          <w:color w:val="000000"/>
          <w:sz w:val="28"/>
          <w:szCs w:val="28"/>
        </w:rPr>
        <w:t>У ребенка есть собственные представления о том, какие взрослые могут быть опасными, а какие нет. Чаще всего дети считают, что:</w:t>
      </w:r>
      <w:r>
        <w:rPr>
          <w:rStyle w:val="c3"/>
          <w:color w:val="000000"/>
          <w:sz w:val="28"/>
          <w:szCs w:val="28"/>
        </w:rPr>
        <w:t xml:space="preserve"> э</w:t>
      </w:r>
      <w:r w:rsidR="00ED48A4">
        <w:rPr>
          <w:rStyle w:val="c3"/>
          <w:color w:val="000000"/>
          <w:sz w:val="28"/>
          <w:szCs w:val="28"/>
        </w:rPr>
        <w:t>то люди с неприятной внешностью, неопрятно одетые;</w:t>
      </w:r>
      <w:r>
        <w:rPr>
          <w:rFonts w:ascii="Arial" w:hAnsi="Arial" w:cs="Arial"/>
          <w:color w:val="000000"/>
          <w:sz w:val="22"/>
          <w:szCs w:val="22"/>
        </w:rPr>
        <w:t xml:space="preserve">  что </w:t>
      </w:r>
      <w:r>
        <w:rPr>
          <w:rStyle w:val="c3"/>
          <w:color w:val="000000"/>
          <w:sz w:val="28"/>
          <w:szCs w:val="28"/>
        </w:rPr>
        <w:t>м</w:t>
      </w:r>
      <w:r w:rsidR="00ED48A4">
        <w:rPr>
          <w:rStyle w:val="c3"/>
          <w:color w:val="000000"/>
          <w:sz w:val="28"/>
          <w:szCs w:val="28"/>
        </w:rPr>
        <w:t>ужчины опаснее, чем женщины;</w:t>
      </w:r>
      <w:r>
        <w:rPr>
          <w:rStyle w:val="c3"/>
          <w:color w:val="000000"/>
          <w:sz w:val="28"/>
          <w:szCs w:val="28"/>
        </w:rPr>
        <w:t xml:space="preserve"> что  ю</w:t>
      </w:r>
      <w:r w:rsidR="00ED48A4">
        <w:rPr>
          <w:rStyle w:val="c3"/>
          <w:color w:val="000000"/>
          <w:sz w:val="28"/>
          <w:szCs w:val="28"/>
        </w:rPr>
        <w:t>ноши и девушки, такие веселые и жизнерадостные, вообще не могут быть злыми.</w:t>
      </w:r>
    </w:p>
    <w:p w14:paraId="5A9C76AE" w14:textId="77777777" w:rsidR="008E6714" w:rsidRDefault="008E6714" w:rsidP="008E671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*</w:t>
      </w:r>
      <w:r w:rsidR="00ED48A4">
        <w:rPr>
          <w:rStyle w:val="c3"/>
          <w:color w:val="000000"/>
          <w:sz w:val="28"/>
          <w:szCs w:val="28"/>
        </w:rPr>
        <w:t>Почему незнакомый взрослый может быть опасен для ребенка?</w:t>
      </w:r>
    </w:p>
    <w:p w14:paraId="235CD562" w14:textId="77777777" w:rsidR="008E6714" w:rsidRDefault="008E6714" w:rsidP="008E671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*</w:t>
      </w:r>
      <w:r w:rsidR="00ED48A4">
        <w:rPr>
          <w:rStyle w:val="c3"/>
          <w:color w:val="000000"/>
          <w:sz w:val="28"/>
          <w:szCs w:val="28"/>
        </w:rPr>
        <w:t>Как выглядит опасный человек?</w:t>
      </w:r>
    </w:p>
    <w:p w14:paraId="65F8A1B1" w14:textId="77777777" w:rsidR="008E6714" w:rsidRDefault="008E6714" w:rsidP="008E671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*</w:t>
      </w:r>
      <w:r w:rsidR="00ED48A4">
        <w:rPr>
          <w:rStyle w:val="c3"/>
          <w:color w:val="000000"/>
          <w:sz w:val="28"/>
          <w:szCs w:val="28"/>
        </w:rPr>
        <w:t>Кого можно не бояться? Опишите внешность.</w:t>
      </w:r>
    </w:p>
    <w:p w14:paraId="52D5B502" w14:textId="77777777" w:rsidR="008E6714" w:rsidRDefault="008E6714" w:rsidP="008E671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*</w:t>
      </w:r>
      <w:r w:rsidR="00ED48A4">
        <w:rPr>
          <w:rStyle w:val="c3"/>
          <w:color w:val="000000"/>
          <w:sz w:val="28"/>
          <w:szCs w:val="28"/>
        </w:rPr>
        <w:t>Всегда ли приятная внешность означает и добрые намерения?</w:t>
      </w:r>
    </w:p>
    <w:p w14:paraId="2777F462" w14:textId="77777777" w:rsidR="008E6714" w:rsidRDefault="008E6714" w:rsidP="008E671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*</w:t>
      </w:r>
      <w:r w:rsidR="00ED48A4">
        <w:rPr>
          <w:rStyle w:val="c3"/>
          <w:color w:val="000000"/>
          <w:sz w:val="28"/>
          <w:szCs w:val="28"/>
        </w:rPr>
        <w:t>Кто из вас может рассказать о хорошем человеке (сказочном герое) с непривлекательной внешностью?</w:t>
      </w:r>
    </w:p>
    <w:p w14:paraId="2BACECD1" w14:textId="3FE72101" w:rsidR="00ED48A4" w:rsidRDefault="008E6714" w:rsidP="008E671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</w:t>
      </w:r>
      <w:r w:rsidR="00ED48A4">
        <w:rPr>
          <w:rStyle w:val="c3"/>
          <w:color w:val="000000"/>
          <w:sz w:val="28"/>
          <w:szCs w:val="28"/>
        </w:rPr>
        <w:t>Были ли у кого-нибудь из вас случаи, когда красивый человек оказался злым?</w:t>
      </w:r>
    </w:p>
    <w:p w14:paraId="2405DCE7" w14:textId="0BF55BF4" w:rsidR="00ED48A4" w:rsidRDefault="008E6714" w:rsidP="008E671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8E6714">
        <w:rPr>
          <w:rStyle w:val="c3"/>
          <w:color w:val="000000"/>
          <w:sz w:val="28"/>
          <w:szCs w:val="28"/>
          <w:u w:val="single"/>
        </w:rPr>
        <w:t>Вывод -</w:t>
      </w:r>
      <w:r>
        <w:rPr>
          <w:rStyle w:val="c3"/>
          <w:color w:val="000000"/>
          <w:sz w:val="28"/>
          <w:szCs w:val="28"/>
        </w:rPr>
        <w:t xml:space="preserve"> </w:t>
      </w:r>
      <w:r w:rsidR="00ED48A4">
        <w:rPr>
          <w:rStyle w:val="c3"/>
          <w:color w:val="000000"/>
          <w:sz w:val="28"/>
          <w:szCs w:val="28"/>
        </w:rPr>
        <w:t>незнакомому человеку на улице не следует доверять, даже если он внешне привлекателен.</w:t>
      </w:r>
    </w:p>
    <w:p w14:paraId="0FF84EA1" w14:textId="77777777" w:rsidR="00ED48A4" w:rsidRPr="008E6714" w:rsidRDefault="00ED48A4" w:rsidP="008E671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E6714">
        <w:rPr>
          <w:rStyle w:val="c1"/>
          <w:color w:val="000000"/>
          <w:sz w:val="28"/>
          <w:szCs w:val="28"/>
          <w:u w:val="single"/>
        </w:rPr>
        <w:t>Работа с картинками.</w:t>
      </w:r>
    </w:p>
    <w:p w14:paraId="67A23470" w14:textId="0618D849" w:rsidR="008E6714" w:rsidRDefault="00ED48A4" w:rsidP="008E671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Предл</w:t>
      </w:r>
      <w:r w:rsidR="008E6714">
        <w:rPr>
          <w:rStyle w:val="c3"/>
          <w:color w:val="000000"/>
          <w:sz w:val="28"/>
          <w:szCs w:val="28"/>
        </w:rPr>
        <w:t>агаю</w:t>
      </w:r>
      <w:r>
        <w:rPr>
          <w:rStyle w:val="c3"/>
          <w:color w:val="000000"/>
          <w:sz w:val="28"/>
          <w:szCs w:val="28"/>
        </w:rPr>
        <w:t xml:space="preserve"> детям внимательно рассмотреть иллюстрации</w:t>
      </w:r>
      <w:r w:rsidR="008E6714">
        <w:rPr>
          <w:rStyle w:val="c3"/>
          <w:color w:val="000000"/>
          <w:sz w:val="28"/>
          <w:szCs w:val="28"/>
        </w:rPr>
        <w:t xml:space="preserve"> </w:t>
      </w:r>
      <w:r w:rsidR="006B484A">
        <w:rPr>
          <w:rStyle w:val="c3"/>
          <w:color w:val="000000"/>
          <w:sz w:val="28"/>
          <w:szCs w:val="28"/>
        </w:rPr>
        <w:t>(герои сказок)</w:t>
      </w:r>
    </w:p>
    <w:p w14:paraId="4975539A" w14:textId="77777777" w:rsidR="008E6714" w:rsidRDefault="008E6714" w:rsidP="008E671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</w:t>
      </w:r>
      <w:r w:rsidR="00ED48A4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У</w:t>
      </w:r>
      <w:r w:rsidR="00ED48A4">
        <w:rPr>
          <w:rStyle w:val="c3"/>
          <w:color w:val="000000"/>
          <w:sz w:val="28"/>
          <w:szCs w:val="28"/>
        </w:rPr>
        <w:t>знали ли они сюжеты сказок и их персонажей, нарисованные художником. Предл</w:t>
      </w:r>
      <w:r>
        <w:rPr>
          <w:rStyle w:val="c3"/>
          <w:color w:val="000000"/>
          <w:sz w:val="28"/>
          <w:szCs w:val="28"/>
        </w:rPr>
        <w:t>агаю</w:t>
      </w:r>
      <w:r w:rsidR="00ED48A4">
        <w:rPr>
          <w:rStyle w:val="c3"/>
          <w:color w:val="000000"/>
          <w:sz w:val="28"/>
          <w:szCs w:val="28"/>
        </w:rPr>
        <w:t xml:space="preserve"> им назвать сказочных героев:</w:t>
      </w:r>
    </w:p>
    <w:p w14:paraId="06EECCCD" w14:textId="77777777" w:rsidR="008E6714" w:rsidRDefault="008E6714" w:rsidP="008E671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*</w:t>
      </w:r>
      <w:r w:rsidR="00ED48A4">
        <w:rPr>
          <w:rStyle w:val="c3"/>
          <w:color w:val="000000"/>
          <w:sz w:val="28"/>
          <w:szCs w:val="28"/>
        </w:rPr>
        <w:t>С привлекательной внешностью (красивых, хорошо одетых);</w:t>
      </w:r>
    </w:p>
    <w:p w14:paraId="0B760D36" w14:textId="77777777" w:rsidR="008E6714" w:rsidRDefault="008E6714" w:rsidP="008E671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*</w:t>
      </w:r>
      <w:r w:rsidR="00ED48A4">
        <w:rPr>
          <w:rStyle w:val="c3"/>
          <w:color w:val="000000"/>
          <w:sz w:val="28"/>
          <w:szCs w:val="28"/>
        </w:rPr>
        <w:t>С непривлекательной внешностью (злых, неопрятно одетых, некрасивых);</w:t>
      </w:r>
    </w:p>
    <w:p w14:paraId="1AD81F80" w14:textId="77777777" w:rsidR="008E6714" w:rsidRDefault="008E6714" w:rsidP="008E671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*</w:t>
      </w:r>
      <w:r w:rsidR="00ED48A4">
        <w:rPr>
          <w:rStyle w:val="c3"/>
          <w:color w:val="000000"/>
          <w:sz w:val="28"/>
          <w:szCs w:val="28"/>
        </w:rPr>
        <w:t>Добрых (с хорошими намерениями, поступками);</w:t>
      </w:r>
    </w:p>
    <w:p w14:paraId="22639DC8" w14:textId="77777777" w:rsidR="00540171" w:rsidRDefault="008E6714" w:rsidP="0054017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*</w:t>
      </w:r>
      <w:r w:rsidR="00ED48A4">
        <w:rPr>
          <w:rStyle w:val="c3"/>
          <w:color w:val="000000"/>
          <w:sz w:val="28"/>
          <w:szCs w:val="28"/>
        </w:rPr>
        <w:t>Злых, опасных (с недобрыми намерениями).</w:t>
      </w:r>
    </w:p>
    <w:p w14:paraId="3A158ECD" w14:textId="77777777" w:rsidR="00540171" w:rsidRDefault="00540171" w:rsidP="0054017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*</w:t>
      </w:r>
      <w:r>
        <w:rPr>
          <w:rStyle w:val="c3"/>
          <w:color w:val="000000"/>
          <w:sz w:val="28"/>
          <w:szCs w:val="28"/>
        </w:rPr>
        <w:t>Как персонаж выглядит?</w:t>
      </w:r>
    </w:p>
    <w:p w14:paraId="5B62462A" w14:textId="77777777" w:rsidR="00540171" w:rsidRDefault="00540171" w:rsidP="0054017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*</w:t>
      </w:r>
      <w:r>
        <w:rPr>
          <w:rStyle w:val="c3"/>
          <w:color w:val="000000"/>
          <w:sz w:val="28"/>
          <w:szCs w:val="28"/>
        </w:rPr>
        <w:t>Во что одет?</w:t>
      </w:r>
    </w:p>
    <w:p w14:paraId="03EA6C3B" w14:textId="77777777" w:rsidR="00540171" w:rsidRDefault="00540171" w:rsidP="0054017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*</w:t>
      </w:r>
      <w:r>
        <w:rPr>
          <w:rStyle w:val="c3"/>
          <w:color w:val="000000"/>
          <w:sz w:val="28"/>
          <w:szCs w:val="28"/>
        </w:rPr>
        <w:t>Какой у него голос?</w:t>
      </w:r>
    </w:p>
    <w:p w14:paraId="13A4456B" w14:textId="5346B9CC" w:rsidR="00540171" w:rsidRPr="00540171" w:rsidRDefault="00540171" w:rsidP="0054017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*Внеш</w:t>
      </w:r>
      <w:r w:rsidR="00ED48A4">
        <w:rPr>
          <w:rStyle w:val="c3"/>
          <w:color w:val="000000"/>
          <w:sz w:val="28"/>
          <w:szCs w:val="28"/>
        </w:rPr>
        <w:t>ность каких героев соответствует их намерениям (поступкам), а каких – нет</w:t>
      </w:r>
      <w:r>
        <w:rPr>
          <w:rStyle w:val="c3"/>
          <w:color w:val="000000"/>
          <w:sz w:val="28"/>
          <w:szCs w:val="28"/>
        </w:rPr>
        <w:t>?</w:t>
      </w:r>
      <w:r w:rsidRPr="00540171">
        <w:rPr>
          <w:rStyle w:val="c3"/>
          <w:color w:val="000000"/>
          <w:sz w:val="28"/>
          <w:szCs w:val="28"/>
        </w:rPr>
        <w:t xml:space="preserve"> </w:t>
      </w:r>
    </w:p>
    <w:p w14:paraId="60FED022" w14:textId="4AD357C1" w:rsidR="00ED48A4" w:rsidRDefault="00540171" w:rsidP="0054017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</w:t>
      </w:r>
      <w:r w:rsidR="00ED48A4">
        <w:rPr>
          <w:rStyle w:val="c3"/>
          <w:color w:val="000000"/>
          <w:sz w:val="28"/>
          <w:szCs w:val="28"/>
        </w:rPr>
        <w:t>аправ</w:t>
      </w:r>
      <w:r>
        <w:rPr>
          <w:rStyle w:val="c3"/>
          <w:color w:val="000000"/>
          <w:sz w:val="28"/>
          <w:szCs w:val="28"/>
        </w:rPr>
        <w:t>ляю</w:t>
      </w:r>
      <w:r w:rsidR="00ED48A4">
        <w:rPr>
          <w:rStyle w:val="c3"/>
          <w:color w:val="000000"/>
          <w:sz w:val="28"/>
          <w:szCs w:val="28"/>
        </w:rPr>
        <w:t xml:space="preserve"> рассуждения детей таким образом, чтобы в рассказах прозвучали различные варианты. Например, герой с привлекательной внешностью совершает добрый поступок или оказывается коварным и злым; обладатель несимпатичной наружности в одной истории действует жестоко, а в другой может оказаться хорошим и добрым.</w:t>
      </w:r>
    </w:p>
    <w:p w14:paraId="4D74EE17" w14:textId="465A12D2" w:rsidR="00540171" w:rsidRPr="006B484A" w:rsidRDefault="00540171" w:rsidP="00540171">
      <w:pPr>
        <w:ind w:left="426" w:right="-6"/>
        <w:jc w:val="both"/>
        <w:rPr>
          <w:rFonts w:eastAsia="Times New Roman" w:cs="Times New Roman"/>
          <w:szCs w:val="28"/>
          <w:lang w:eastAsia="ru-RU"/>
        </w:rPr>
      </w:pPr>
      <w:r>
        <w:rPr>
          <w:rStyle w:val="c3"/>
          <w:color w:val="000000"/>
          <w:szCs w:val="28"/>
        </w:rPr>
        <w:t xml:space="preserve">-Ребята, давайте еще раз вспомним и запомним правила поведения с незнакомыми </w:t>
      </w:r>
      <w:r w:rsidRPr="006B484A">
        <w:rPr>
          <w:rStyle w:val="c3"/>
          <w:rFonts w:cs="Times New Roman"/>
          <w:szCs w:val="28"/>
        </w:rPr>
        <w:t>людьми</w:t>
      </w:r>
      <w:r w:rsidRPr="006B484A">
        <w:rPr>
          <w:rFonts w:eastAsia="Times New Roman" w:cs="Times New Roman"/>
          <w:b/>
          <w:bCs/>
          <w:szCs w:val="28"/>
          <w:lang w:eastAsia="ru-RU"/>
        </w:rPr>
        <w:t> Чтение стихотворения</w:t>
      </w:r>
      <w:r w:rsidRPr="006B484A">
        <w:rPr>
          <w:rFonts w:eastAsia="Times New Roman" w:cs="Times New Roman"/>
          <w:szCs w:val="28"/>
          <w:lang w:eastAsia="ru-RU"/>
        </w:rPr>
        <w:t> Гавриной С.Е. </w:t>
      </w:r>
    </w:p>
    <w:tbl>
      <w:tblPr>
        <w:tblW w:w="0" w:type="auto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2"/>
        <w:gridCol w:w="4496"/>
      </w:tblGrid>
      <w:tr w:rsidR="006B484A" w:rsidRPr="00540171" w14:paraId="0B281F55" w14:textId="77777777" w:rsidTr="00540171">
        <w:trPr>
          <w:trHeight w:val="1495"/>
        </w:trPr>
        <w:tc>
          <w:tcPr>
            <w:tcW w:w="4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7867A" w14:textId="0C39E9DE" w:rsidR="00540171" w:rsidRPr="00540171" w:rsidRDefault="00540171" w:rsidP="00540171">
            <w:pPr>
              <w:spacing w:after="0" w:line="224" w:lineRule="atLeast"/>
              <w:ind w:right="-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0171">
              <w:rPr>
                <w:rFonts w:eastAsia="Times New Roman" w:cs="Times New Roman"/>
                <w:szCs w:val="28"/>
                <w:lang w:eastAsia="ru-RU"/>
              </w:rPr>
              <w:t>Каждый грамотный ребенок</w:t>
            </w:r>
          </w:p>
          <w:p w14:paraId="2B8EB14A" w14:textId="77777777" w:rsidR="00540171" w:rsidRPr="00540171" w:rsidRDefault="00540171" w:rsidP="00540171">
            <w:pPr>
              <w:spacing w:after="0" w:line="224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0171">
              <w:rPr>
                <w:rFonts w:eastAsia="Times New Roman" w:cs="Times New Roman"/>
                <w:szCs w:val="28"/>
                <w:lang w:eastAsia="ru-RU"/>
              </w:rPr>
              <w:t>Должен твердо знать с пеленок:</w:t>
            </w:r>
          </w:p>
          <w:p w14:paraId="1C343BDA" w14:textId="77777777" w:rsidR="00540171" w:rsidRPr="00540171" w:rsidRDefault="00540171" w:rsidP="00540171">
            <w:pPr>
              <w:spacing w:after="0" w:line="224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0171">
              <w:rPr>
                <w:rFonts w:eastAsia="Times New Roman" w:cs="Times New Roman"/>
                <w:szCs w:val="28"/>
                <w:lang w:eastAsia="ru-RU"/>
              </w:rPr>
              <w:t>Если вас зовут купаться,</w:t>
            </w:r>
          </w:p>
          <w:p w14:paraId="1AE8D71D" w14:textId="77777777" w:rsidR="00540171" w:rsidRPr="00540171" w:rsidRDefault="00540171" w:rsidP="00540171">
            <w:pPr>
              <w:spacing w:after="0" w:line="224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0171">
              <w:rPr>
                <w:rFonts w:eastAsia="Times New Roman" w:cs="Times New Roman"/>
                <w:szCs w:val="28"/>
                <w:lang w:eastAsia="ru-RU"/>
              </w:rPr>
              <w:t>В телевизоре сниматься,</w:t>
            </w:r>
          </w:p>
          <w:p w14:paraId="719140DC" w14:textId="77777777" w:rsidR="00540171" w:rsidRPr="00540171" w:rsidRDefault="00540171" w:rsidP="00540171">
            <w:pPr>
              <w:spacing w:after="0" w:line="224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0171">
              <w:rPr>
                <w:rFonts w:eastAsia="Times New Roman" w:cs="Times New Roman"/>
                <w:szCs w:val="28"/>
                <w:lang w:eastAsia="ru-RU"/>
              </w:rPr>
              <w:t>Обещают дать конфет,</w:t>
            </w:r>
          </w:p>
          <w:p w14:paraId="6C722324" w14:textId="77777777" w:rsidR="00540171" w:rsidRPr="00540171" w:rsidRDefault="00540171" w:rsidP="00540171">
            <w:pPr>
              <w:spacing w:after="0" w:line="224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0171">
              <w:rPr>
                <w:rFonts w:eastAsia="Times New Roman" w:cs="Times New Roman"/>
                <w:szCs w:val="28"/>
                <w:lang w:eastAsia="ru-RU"/>
              </w:rPr>
              <w:t>Отвечайте твердо «Нет!»</w:t>
            </w:r>
          </w:p>
          <w:p w14:paraId="71BB1995" w14:textId="77777777" w:rsidR="00540171" w:rsidRPr="00540171" w:rsidRDefault="00540171" w:rsidP="00540171">
            <w:pPr>
              <w:spacing w:after="0" w:line="224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0171">
              <w:rPr>
                <w:rFonts w:eastAsia="Times New Roman" w:cs="Times New Roman"/>
                <w:szCs w:val="28"/>
                <w:lang w:eastAsia="ru-RU"/>
              </w:rPr>
              <w:t>Вам предложат обезьянку,</w:t>
            </w:r>
          </w:p>
        </w:tc>
        <w:tc>
          <w:tcPr>
            <w:tcW w:w="4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2E549" w14:textId="0DFE8ADD" w:rsidR="00540171" w:rsidRPr="00540171" w:rsidRDefault="006B484A" w:rsidP="006B484A">
            <w:pPr>
              <w:spacing w:after="0" w:line="224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</w:t>
            </w:r>
            <w:r w:rsidR="00540171" w:rsidRPr="00540171">
              <w:rPr>
                <w:rFonts w:eastAsia="Times New Roman" w:cs="Times New Roman"/>
                <w:szCs w:val="28"/>
                <w:lang w:eastAsia="ru-RU"/>
              </w:rPr>
              <w:t>Или даже денег банку,</w:t>
            </w:r>
          </w:p>
          <w:p w14:paraId="63D30B77" w14:textId="77777777" w:rsidR="00540171" w:rsidRPr="00540171" w:rsidRDefault="00540171" w:rsidP="00540171">
            <w:pPr>
              <w:spacing w:after="0" w:line="224" w:lineRule="atLeast"/>
              <w:ind w:left="537" w:hanging="7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0171">
              <w:rPr>
                <w:rFonts w:eastAsia="Times New Roman" w:cs="Times New Roman"/>
                <w:szCs w:val="28"/>
                <w:lang w:eastAsia="ru-RU"/>
              </w:rPr>
              <w:t>Или даже в цирк билет -</w:t>
            </w:r>
          </w:p>
          <w:p w14:paraId="326BCE4A" w14:textId="77777777" w:rsidR="00540171" w:rsidRPr="00540171" w:rsidRDefault="00540171" w:rsidP="00540171">
            <w:pPr>
              <w:spacing w:after="0" w:line="224" w:lineRule="atLeast"/>
              <w:ind w:left="537" w:hanging="7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0171">
              <w:rPr>
                <w:rFonts w:eastAsia="Times New Roman" w:cs="Times New Roman"/>
                <w:szCs w:val="28"/>
                <w:lang w:eastAsia="ru-RU"/>
              </w:rPr>
              <w:t>Отвечайте твердо «Нет!»</w:t>
            </w:r>
          </w:p>
          <w:p w14:paraId="6CD5C299" w14:textId="77777777" w:rsidR="00540171" w:rsidRPr="00540171" w:rsidRDefault="00540171" w:rsidP="00540171">
            <w:pPr>
              <w:spacing w:after="0" w:line="224" w:lineRule="atLeast"/>
              <w:ind w:left="537" w:hanging="7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0171">
              <w:rPr>
                <w:rFonts w:eastAsia="Times New Roman" w:cs="Times New Roman"/>
                <w:szCs w:val="28"/>
                <w:lang w:eastAsia="ru-RU"/>
              </w:rPr>
              <w:t>Позовут лететь к Луне,</w:t>
            </w:r>
          </w:p>
          <w:p w14:paraId="5F975FFD" w14:textId="77777777" w:rsidR="00540171" w:rsidRPr="00540171" w:rsidRDefault="00540171" w:rsidP="00540171">
            <w:pPr>
              <w:spacing w:after="0" w:line="224" w:lineRule="atLeast"/>
              <w:ind w:left="537" w:hanging="7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0171">
              <w:rPr>
                <w:rFonts w:eastAsia="Times New Roman" w:cs="Times New Roman"/>
                <w:szCs w:val="28"/>
                <w:lang w:eastAsia="ru-RU"/>
              </w:rPr>
              <w:t>Покататься на слоне...</w:t>
            </w:r>
          </w:p>
          <w:p w14:paraId="4D4A6937" w14:textId="77777777" w:rsidR="00540171" w:rsidRPr="00540171" w:rsidRDefault="00540171" w:rsidP="00540171">
            <w:pPr>
              <w:spacing w:after="0" w:line="224" w:lineRule="atLeast"/>
              <w:ind w:left="537" w:hanging="7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0171">
              <w:rPr>
                <w:rFonts w:eastAsia="Times New Roman" w:cs="Times New Roman"/>
                <w:szCs w:val="28"/>
                <w:lang w:eastAsia="ru-RU"/>
              </w:rPr>
              <w:t>Есть на все простой ответ,</w:t>
            </w:r>
          </w:p>
          <w:p w14:paraId="3AB349EF" w14:textId="77777777" w:rsidR="00540171" w:rsidRPr="00540171" w:rsidRDefault="00540171" w:rsidP="00540171">
            <w:pPr>
              <w:spacing w:after="0" w:line="224" w:lineRule="atLeast"/>
              <w:ind w:left="537" w:hanging="7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0171">
              <w:rPr>
                <w:rFonts w:eastAsia="Times New Roman" w:cs="Times New Roman"/>
                <w:szCs w:val="28"/>
                <w:lang w:eastAsia="ru-RU"/>
              </w:rPr>
              <w:t>Ты ответить должен «Нет!»</w:t>
            </w:r>
          </w:p>
        </w:tc>
      </w:tr>
    </w:tbl>
    <w:p w14:paraId="2A838A82" w14:textId="1D46BAA0" w:rsidR="00ED48A4" w:rsidRDefault="00ED48A4" w:rsidP="0054017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8A925AB" w14:textId="77777777" w:rsidR="00ED48A4" w:rsidRDefault="00ED48A4" w:rsidP="006C0B77">
      <w:pPr>
        <w:spacing w:after="0"/>
        <w:ind w:firstLine="709"/>
        <w:jc w:val="both"/>
      </w:pPr>
    </w:p>
    <w:sectPr w:rsidR="00ED48A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1226"/>
    <w:multiLevelType w:val="multilevel"/>
    <w:tmpl w:val="D818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632C06"/>
    <w:multiLevelType w:val="multilevel"/>
    <w:tmpl w:val="1CFE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C15688"/>
    <w:multiLevelType w:val="multilevel"/>
    <w:tmpl w:val="D902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682782"/>
    <w:multiLevelType w:val="multilevel"/>
    <w:tmpl w:val="C9DA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DD58B9"/>
    <w:multiLevelType w:val="multilevel"/>
    <w:tmpl w:val="E166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C16E87"/>
    <w:multiLevelType w:val="multilevel"/>
    <w:tmpl w:val="0950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2D6824"/>
    <w:multiLevelType w:val="multilevel"/>
    <w:tmpl w:val="D880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E70CE9"/>
    <w:multiLevelType w:val="multilevel"/>
    <w:tmpl w:val="D0A6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AB2BBB"/>
    <w:multiLevelType w:val="multilevel"/>
    <w:tmpl w:val="BD2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1B0E34"/>
    <w:multiLevelType w:val="multilevel"/>
    <w:tmpl w:val="1BEE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03540C"/>
    <w:multiLevelType w:val="multilevel"/>
    <w:tmpl w:val="0AF6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ED2C0F"/>
    <w:multiLevelType w:val="multilevel"/>
    <w:tmpl w:val="E9EE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6137836">
    <w:abstractNumId w:val="4"/>
  </w:num>
  <w:num w:numId="2" w16cid:durableId="1170172289">
    <w:abstractNumId w:val="1"/>
  </w:num>
  <w:num w:numId="3" w16cid:durableId="1158350160">
    <w:abstractNumId w:val="7"/>
  </w:num>
  <w:num w:numId="4" w16cid:durableId="1968125178">
    <w:abstractNumId w:val="0"/>
  </w:num>
  <w:num w:numId="5" w16cid:durableId="1976983146">
    <w:abstractNumId w:val="8"/>
  </w:num>
  <w:num w:numId="6" w16cid:durableId="1652631877">
    <w:abstractNumId w:val="10"/>
  </w:num>
  <w:num w:numId="7" w16cid:durableId="1792019755">
    <w:abstractNumId w:val="6"/>
  </w:num>
  <w:num w:numId="8" w16cid:durableId="1690180788">
    <w:abstractNumId w:val="3"/>
  </w:num>
  <w:num w:numId="9" w16cid:durableId="972759133">
    <w:abstractNumId w:val="11"/>
  </w:num>
  <w:num w:numId="10" w16cid:durableId="1503354216">
    <w:abstractNumId w:val="2"/>
  </w:num>
  <w:num w:numId="11" w16cid:durableId="845246542">
    <w:abstractNumId w:val="5"/>
  </w:num>
  <w:num w:numId="12" w16cid:durableId="10964868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4C"/>
    <w:rsid w:val="00085B65"/>
    <w:rsid w:val="00087309"/>
    <w:rsid w:val="0032264C"/>
    <w:rsid w:val="00540171"/>
    <w:rsid w:val="006B484A"/>
    <w:rsid w:val="006B4DCC"/>
    <w:rsid w:val="006C0B77"/>
    <w:rsid w:val="008242FF"/>
    <w:rsid w:val="00870751"/>
    <w:rsid w:val="008E6714"/>
    <w:rsid w:val="00922C48"/>
    <w:rsid w:val="00A52D4E"/>
    <w:rsid w:val="00B30850"/>
    <w:rsid w:val="00B915B7"/>
    <w:rsid w:val="00D21C3E"/>
    <w:rsid w:val="00EA59DF"/>
    <w:rsid w:val="00ED48A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CC88"/>
  <w15:chartTrackingRefBased/>
  <w15:docId w15:val="{6AF84B17-ED0E-46BB-B85C-E7472B7C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D48A4"/>
  </w:style>
  <w:style w:type="paragraph" w:customStyle="1" w:styleId="c6">
    <w:name w:val="c6"/>
    <w:basedOn w:val="a"/>
    <w:rsid w:val="00ED48A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D48A4"/>
  </w:style>
  <w:style w:type="paragraph" w:customStyle="1" w:styleId="c0">
    <w:name w:val="c0"/>
    <w:basedOn w:val="a"/>
    <w:rsid w:val="00ED48A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48A4"/>
  </w:style>
  <w:style w:type="paragraph" w:customStyle="1" w:styleId="c5">
    <w:name w:val="c5"/>
    <w:basedOn w:val="a"/>
    <w:rsid w:val="00ED48A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2022-12-04T17:17:00Z</cp:lastPrinted>
  <dcterms:created xsi:type="dcterms:W3CDTF">2022-11-20T15:19:00Z</dcterms:created>
  <dcterms:modified xsi:type="dcterms:W3CDTF">2023-01-04T17:29:00Z</dcterms:modified>
</cp:coreProperties>
</file>