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17B3" w14:textId="472ABAF0" w:rsidR="00505D2E" w:rsidRPr="00505D2E" w:rsidRDefault="00505D2E" w:rsidP="00505D2E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b/>
          <w:bCs/>
          <w:color w:val="7A7977"/>
          <w:kern w:val="36"/>
          <w:sz w:val="32"/>
          <w:szCs w:val="32"/>
          <w:lang w:eastAsia="ru-RU"/>
        </w:rPr>
      </w:pPr>
      <w:r w:rsidRPr="00505D2E">
        <w:rPr>
          <w:rFonts w:eastAsia="Times New Roman" w:cs="Times New Roman"/>
          <w:kern w:val="36"/>
          <w:sz w:val="32"/>
          <w:szCs w:val="32"/>
          <w:lang w:eastAsia="ru-RU"/>
        </w:rPr>
        <w:t>Не</w:t>
      </w:r>
      <w:r>
        <w:rPr>
          <w:rFonts w:eastAsia="Times New Roman" w:cs="Times New Roman"/>
          <w:kern w:val="36"/>
          <w:sz w:val="32"/>
          <w:szCs w:val="32"/>
          <w:lang w:eastAsia="ru-RU"/>
        </w:rPr>
        <w:t xml:space="preserve">посредственно-образовательная деятельность с детьми 4-5 лет по 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т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ем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е 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«Лекарств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о детям - не игрушка!</w:t>
      </w:r>
      <w:r w:rsidRPr="00505D2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14:paraId="2B1CE2DA" w14:textId="787067ED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Ц</w:t>
      </w:r>
      <w:r w:rsidRPr="00505D2E">
        <w:rPr>
          <w:rFonts w:eastAsia="Times New Roman" w:cs="Times New Roman"/>
          <w:sz w:val="32"/>
          <w:szCs w:val="32"/>
          <w:lang w:eastAsia="ru-RU"/>
        </w:rPr>
        <w:t>ель</w:t>
      </w:r>
      <w:r>
        <w:rPr>
          <w:rFonts w:eastAsia="Times New Roman" w:cs="Times New Roman"/>
          <w:sz w:val="32"/>
          <w:szCs w:val="32"/>
          <w:lang w:eastAsia="ru-RU"/>
        </w:rPr>
        <w:t>:</w:t>
      </w:r>
      <w:r w:rsidR="001A166F">
        <w:rPr>
          <w:rFonts w:eastAsia="Times New Roman" w:cs="Times New Roman"/>
          <w:sz w:val="32"/>
          <w:szCs w:val="32"/>
          <w:lang w:eastAsia="ru-RU"/>
        </w:rPr>
        <w:t xml:space="preserve"> формировать у детей первичные представления о лекарственных средствах, о правильном их </w:t>
      </w:r>
      <w:proofErr w:type="gramStart"/>
      <w:r w:rsidR="001A166F">
        <w:rPr>
          <w:rFonts w:eastAsia="Times New Roman" w:cs="Times New Roman"/>
          <w:sz w:val="32"/>
          <w:szCs w:val="32"/>
          <w:lang w:eastAsia="ru-RU"/>
        </w:rPr>
        <w:t>использовании( запрет</w:t>
      </w:r>
      <w:proofErr w:type="gramEnd"/>
      <w:r w:rsidR="001A166F">
        <w:rPr>
          <w:rFonts w:eastAsia="Times New Roman" w:cs="Times New Roman"/>
          <w:sz w:val="32"/>
          <w:szCs w:val="32"/>
          <w:lang w:eastAsia="ru-RU"/>
        </w:rPr>
        <w:t xml:space="preserve"> на доступ лекарств без разрешения взрослых)</w:t>
      </w:r>
    </w:p>
    <w:p w14:paraId="0E37A136" w14:textId="0B4FD59A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i/>
          <w:iCs/>
          <w:sz w:val="32"/>
          <w:szCs w:val="32"/>
          <w:lang w:eastAsia="ru-RU"/>
        </w:rPr>
        <w:t>Задачи:</w:t>
      </w:r>
      <w:r w:rsidRPr="00505D2E">
        <w:rPr>
          <w:rFonts w:eastAsia="Times New Roman" w:cs="Times New Roman"/>
          <w:sz w:val="32"/>
          <w:szCs w:val="32"/>
          <w:lang w:eastAsia="ru-RU"/>
        </w:rPr>
        <w:t> познакомить с понятием «витамины», «лекарства», закрепить знания о необходимости наличия витаминов в организме человека; формировать сознательное, бережное отношение к своему здоровью, создавать условия для развития познавательных способностей.</w:t>
      </w:r>
    </w:p>
    <w:p w14:paraId="10C23B02" w14:textId="1CEB63CD" w:rsidR="001A166F" w:rsidRPr="00505D2E" w:rsidRDefault="001A166F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Оборудование: ростовая кукла Ваня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Заболейин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, игрушечный чемоданчик- аптечка, демонстрационный набор лекарственных средств, витаминов,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силуеты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аптечек и их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содержимое ,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клей.</w:t>
      </w:r>
    </w:p>
    <w:p w14:paraId="07304A32" w14:textId="57ECE0CB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505D2E">
        <w:rPr>
          <w:rFonts w:eastAsia="Times New Roman" w:cs="Times New Roman"/>
          <w:i/>
          <w:iCs/>
          <w:sz w:val="32"/>
          <w:szCs w:val="32"/>
          <w:lang w:eastAsia="ru-RU"/>
        </w:rPr>
        <w:t>Ход занятия:</w:t>
      </w:r>
    </w:p>
    <w:p w14:paraId="0A9559E9" w14:textId="76B2A70F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i/>
          <w:iCs/>
          <w:sz w:val="32"/>
          <w:szCs w:val="32"/>
          <w:lang w:eastAsia="ru-RU"/>
        </w:rPr>
        <w:t xml:space="preserve">* </w:t>
      </w:r>
      <w:r>
        <w:rPr>
          <w:rFonts w:eastAsia="Times New Roman" w:cs="Times New Roman"/>
          <w:sz w:val="32"/>
          <w:szCs w:val="32"/>
          <w:lang w:eastAsia="ru-RU"/>
        </w:rPr>
        <w:t>Мы похлопаем в ладоши 1-2-3,</w:t>
      </w:r>
    </w:p>
    <w:p w14:paraId="7430FB38" w14:textId="317D495E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И попрыгаем немножко 1-2-3,</w:t>
      </w:r>
    </w:p>
    <w:p w14:paraId="46E47CEB" w14:textId="29C13441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Мы тихонько покружились,</w:t>
      </w:r>
    </w:p>
    <w:p w14:paraId="75BE8E8F" w14:textId="5ECFADE7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И на корточки опустились,</w:t>
      </w:r>
    </w:p>
    <w:p w14:paraId="619B1FB3" w14:textId="3020B207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Поднялись и потянулись,</w:t>
      </w:r>
    </w:p>
    <w:p w14:paraId="28FE7B04" w14:textId="77777777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И друг другу улыбнулись. (дети садятся на стульчики)</w:t>
      </w:r>
    </w:p>
    <w:p w14:paraId="7666DFAB" w14:textId="43A4EBFF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*Все расселись по местам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, Никому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не тесно, </w:t>
      </w:r>
    </w:p>
    <w:p w14:paraId="4E2A8762" w14:textId="63E8275E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 секрету вам скажу: «Будет Интересно!»</w:t>
      </w:r>
    </w:p>
    <w:p w14:paraId="5C3B2F5E" w14:textId="41AA5FE0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Каждый день – всегда, везде, на занятиях, в игре</w:t>
      </w:r>
    </w:p>
    <w:p w14:paraId="402CE91F" w14:textId="7DDF4C57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Смело, четко говорим и тихонечко сидим…</w:t>
      </w:r>
    </w:p>
    <w:p w14:paraId="719274A7" w14:textId="16B65D39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505D2E">
        <w:rPr>
          <w:rFonts w:eastAsia="Times New Roman" w:cs="Times New Roman"/>
          <w:b/>
          <w:bCs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Ребята, сегодня к нам в группу пришёл мальчик </w:t>
      </w:r>
      <w:proofErr w:type="gramStart"/>
      <w:r w:rsidRPr="00505D2E">
        <w:rPr>
          <w:rFonts w:eastAsia="Times New Roman" w:cs="Times New Roman"/>
          <w:sz w:val="32"/>
          <w:szCs w:val="32"/>
          <w:lang w:eastAsia="ru-RU"/>
        </w:rPr>
        <w:t>Ваня</w:t>
      </w:r>
      <w:r>
        <w:rPr>
          <w:rFonts w:eastAsia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505D2E">
        <w:rPr>
          <w:rFonts w:eastAsia="Times New Roman" w:cs="Times New Roman"/>
          <w:sz w:val="32"/>
          <w:szCs w:val="32"/>
          <w:lang w:eastAsia="ru-RU"/>
        </w:rPr>
        <w:t>Заболейкин</w:t>
      </w:r>
      <w:proofErr w:type="spellEnd"/>
      <w:proofErr w:type="gramEnd"/>
      <w:r w:rsidRPr="00505D2E">
        <w:rPr>
          <w:rFonts w:eastAsia="Times New Roman" w:cs="Times New Roman"/>
          <w:sz w:val="32"/>
          <w:szCs w:val="32"/>
          <w:lang w:eastAsia="ru-RU"/>
        </w:rPr>
        <w:t>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505D2E">
        <w:rPr>
          <w:rFonts w:eastAsia="Times New Roman" w:cs="Times New Roman"/>
          <w:sz w:val="32"/>
          <w:szCs w:val="32"/>
          <w:lang w:eastAsia="ru-RU"/>
        </w:rPr>
        <w:t>Поздоровайтесь с ним. (Дети здороваются.)</w:t>
      </w:r>
    </w:p>
    <w:p w14:paraId="1A9229C0" w14:textId="560521D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505D2E">
        <w:rPr>
          <w:rFonts w:eastAsia="Times New Roman" w:cs="Times New Roman"/>
          <w:b/>
          <w:bCs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Pr="00505D2E">
        <w:rPr>
          <w:rFonts w:eastAsia="Times New Roman" w:cs="Times New Roman"/>
          <w:sz w:val="32"/>
          <w:szCs w:val="32"/>
          <w:lang w:eastAsia="ru-RU"/>
        </w:rPr>
        <w:t>Вы знаете, что мы не просто поздоровались с ним, мы пожела</w:t>
      </w:r>
      <w:r>
        <w:rPr>
          <w:rFonts w:eastAsia="Times New Roman" w:cs="Times New Roman"/>
          <w:sz w:val="32"/>
          <w:szCs w:val="32"/>
          <w:lang w:eastAsia="ru-RU"/>
        </w:rPr>
        <w:t>ли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друг другу здоровья. Потому</w:t>
      </w:r>
      <w:r>
        <w:rPr>
          <w:rFonts w:eastAsia="Times New Roman" w:cs="Times New Roman"/>
          <w:sz w:val="32"/>
          <w:szCs w:val="32"/>
          <w:lang w:eastAsia="ru-RU"/>
        </w:rPr>
        <w:t xml:space="preserve"> что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в слове «здравствуйте» спрятано слово «здоровье». Недаром русская народная поговорка гласит: «Здороваться не будешь-здоровья не получишь!»</w:t>
      </w:r>
    </w:p>
    <w:p w14:paraId="7458609F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А когда человек здоров, тогда у него и настроение хорошее. Ребята, а теперь высоко попрыгайте те, у кого хорошее настроение. (Дети прыгают).</w:t>
      </w:r>
    </w:p>
    <w:p w14:paraId="7D7FA49A" w14:textId="680CBD9B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lastRenderedPageBreak/>
        <w:t>-</w:t>
      </w:r>
      <w:r w:rsidRPr="00505D2E">
        <w:rPr>
          <w:rFonts w:eastAsia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eastAsia="Times New Roman" w:cs="Times New Roman"/>
          <w:sz w:val="32"/>
          <w:szCs w:val="32"/>
          <w:lang w:eastAsia="ru-RU"/>
        </w:rPr>
        <w:t>: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Ванечка, ты такой хороший мальчик, только почему-то фамилия у тебя какая-то странная - </w:t>
      </w:r>
      <w:proofErr w:type="spellStart"/>
      <w:r w:rsidRPr="00505D2E">
        <w:rPr>
          <w:rFonts w:eastAsia="Times New Roman" w:cs="Times New Roman"/>
          <w:sz w:val="32"/>
          <w:szCs w:val="32"/>
          <w:lang w:eastAsia="ru-RU"/>
        </w:rPr>
        <w:t>Заболейкин</w:t>
      </w:r>
      <w:proofErr w:type="spellEnd"/>
      <w:r w:rsidRPr="00505D2E">
        <w:rPr>
          <w:rFonts w:eastAsia="Times New Roman" w:cs="Times New Roman"/>
          <w:sz w:val="32"/>
          <w:szCs w:val="32"/>
          <w:lang w:eastAsia="ru-RU"/>
        </w:rPr>
        <w:t>.</w:t>
      </w:r>
    </w:p>
    <w:p w14:paraId="70E22909" w14:textId="7611BEC5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505D2E">
        <w:rPr>
          <w:rFonts w:eastAsia="Times New Roman" w:cs="Times New Roman"/>
          <w:b/>
          <w:bCs/>
          <w:sz w:val="32"/>
          <w:szCs w:val="32"/>
          <w:lang w:eastAsia="ru-RU"/>
        </w:rPr>
        <w:t>Ваня</w:t>
      </w:r>
      <w:r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505D2E">
        <w:rPr>
          <w:rFonts w:eastAsia="Times New Roman" w:cs="Times New Roman"/>
          <w:sz w:val="32"/>
          <w:szCs w:val="32"/>
          <w:lang w:eastAsia="ru-RU"/>
        </w:rPr>
        <w:t>А мне нравится моя фамилия, потому что мне хочется всё время болеть. Я сегодня, к вам в детский сад пришёл, а завтра заболею и буду дома сидеть.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505D2E">
        <w:rPr>
          <w:rFonts w:eastAsia="Times New Roman" w:cs="Times New Roman"/>
          <w:sz w:val="32"/>
          <w:szCs w:val="32"/>
          <w:lang w:eastAsia="ru-RU"/>
        </w:rPr>
        <w:t>Потом на денёк опять приду и опять заболею.</w:t>
      </w:r>
    </w:p>
    <w:p w14:paraId="2F4D3183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Ну, Ванечка, что-то непонятное с тобой творится. Неужели тебе нравится дома сидеть, пропускать интересные занятия, где ребята становятся умными, знающими? И вообще, дома сидеть скучно, поиграть не с кем.</w:t>
      </w:r>
    </w:p>
    <w:p w14:paraId="3F713027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Ребята, а вы любите болеть? (Нет.)</w:t>
      </w:r>
    </w:p>
    <w:p w14:paraId="6C43B22E" w14:textId="77777777" w:rsidR="00502AFC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Ребята, а давайте по</w:t>
      </w:r>
      <w:r>
        <w:rPr>
          <w:rFonts w:eastAsia="Times New Roman" w:cs="Times New Roman"/>
          <w:sz w:val="32"/>
          <w:szCs w:val="32"/>
          <w:lang w:eastAsia="ru-RU"/>
        </w:rPr>
        <w:t>советуем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Ванечке </w:t>
      </w:r>
      <w:r>
        <w:rPr>
          <w:rFonts w:eastAsia="Times New Roman" w:cs="Times New Roman"/>
          <w:sz w:val="32"/>
          <w:szCs w:val="32"/>
          <w:lang w:eastAsia="ru-RU"/>
        </w:rPr>
        <w:t xml:space="preserve">как нужно </w:t>
      </w:r>
      <w:r w:rsidRPr="00505D2E">
        <w:rPr>
          <w:rFonts w:eastAsia="Times New Roman" w:cs="Times New Roman"/>
          <w:sz w:val="32"/>
          <w:szCs w:val="32"/>
          <w:lang w:eastAsia="ru-RU"/>
        </w:rPr>
        <w:t>следить за своим здоровьем</w:t>
      </w:r>
      <w:r>
        <w:rPr>
          <w:rFonts w:eastAsia="Times New Roman" w:cs="Times New Roman"/>
          <w:sz w:val="32"/>
          <w:szCs w:val="32"/>
          <w:lang w:eastAsia="ru-RU"/>
        </w:rPr>
        <w:t xml:space="preserve"> и что для этого нужно делать</w:t>
      </w:r>
      <w:r w:rsidRPr="00505D2E">
        <w:rPr>
          <w:rFonts w:eastAsia="Times New Roman" w:cs="Times New Roman"/>
          <w:sz w:val="32"/>
          <w:szCs w:val="32"/>
          <w:lang w:eastAsia="ru-RU"/>
        </w:rPr>
        <w:t>. Поможем? (Да.)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14:paraId="74511F88" w14:textId="2F22F523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Дети предлагают Ване </w:t>
      </w:r>
      <w:r w:rsidR="00502AFC">
        <w:rPr>
          <w:rFonts w:eastAsia="Times New Roman" w:cs="Times New Roman"/>
          <w:sz w:val="32"/>
          <w:szCs w:val="32"/>
          <w:lang w:eastAsia="ru-RU"/>
        </w:rPr>
        <w:t>поприсутствовать на их занятии.</w:t>
      </w:r>
    </w:p>
    <w:p w14:paraId="2F694007" w14:textId="77777777" w:rsidR="00502AFC" w:rsidRDefault="00502AFC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-В: Ребята, на занятие я принесла вам чемоданчик и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хочу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чтоб вы догадались что же в нем лежит. </w:t>
      </w:r>
    </w:p>
    <w:p w14:paraId="6B22F97B" w14:textId="2A8FBFAF" w:rsidR="00502AFC" w:rsidRDefault="00502AFC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Да, это аптечка, а как же вы это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поняли?(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>нарисован красный крест)</w:t>
      </w:r>
    </w:p>
    <w:p w14:paraId="67B95C1C" w14:textId="7A52F7EE" w:rsidR="00502AFC" w:rsidRDefault="00502AFC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А где такой красный крест можно еще увидеть? (дети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перечисляют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где видели красный крест)</w:t>
      </w:r>
    </w:p>
    <w:p w14:paraId="5BFE5C98" w14:textId="66A43C08" w:rsidR="00502AFC" w:rsidRDefault="00502AFC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А кто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знает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что означает этот красный крест? (символ первой помощи)</w:t>
      </w:r>
    </w:p>
    <w:p w14:paraId="459FF6F1" w14:textId="093ED67E" w:rsidR="00502AFC" w:rsidRDefault="00502AFC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У кого дома есть аптечка и что в ней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хранится?(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>дети называют предметы, которые хранятся в аптечке)</w:t>
      </w:r>
    </w:p>
    <w:p w14:paraId="4AB751FA" w14:textId="57740225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- 1-2-3 что же хранится в нашей аптечке,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посмотри!(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дети по одному предмету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достастают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из аптечки и рассказывают для чего он служит)</w:t>
      </w:r>
    </w:p>
    <w:p w14:paraId="188334B6" w14:textId="5BC16F4B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spellStart"/>
      <w:r w:rsidRPr="00B41FEA">
        <w:rPr>
          <w:rFonts w:eastAsia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</w:p>
    <w:p w14:paraId="26D76F69" w14:textId="2BD71B1B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B41FEA">
        <w:rPr>
          <w:rFonts w:eastAsia="Times New Roman" w:cs="Times New Roman"/>
          <w:sz w:val="32"/>
          <w:szCs w:val="32"/>
          <w:lang w:eastAsia="ru-RU"/>
        </w:rPr>
        <w:t xml:space="preserve">Вы </w:t>
      </w:r>
      <w:r>
        <w:rPr>
          <w:rFonts w:eastAsia="Times New Roman" w:cs="Times New Roman"/>
          <w:sz w:val="32"/>
          <w:szCs w:val="32"/>
          <w:lang w:eastAsia="ru-RU"/>
        </w:rPr>
        <w:t>наверное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устали?</w:t>
      </w:r>
    </w:p>
    <w:p w14:paraId="7637A49C" w14:textId="076DDB18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Ну тогда все дружно встали!</w:t>
      </w:r>
    </w:p>
    <w:p w14:paraId="1C7AD953" w14:textId="6F1261D2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Ручками похлопали, ножками потопали.</w:t>
      </w:r>
    </w:p>
    <w:p w14:paraId="47C55F8D" w14:textId="28E23B70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Это глазки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-вот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>, вот, вот!</w:t>
      </w:r>
      <w:r w:rsidR="001A166F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Это ушки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-вот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>, вот, вот!</w:t>
      </w:r>
    </w:p>
    <w:p w14:paraId="0F3D1974" w14:textId="77777777" w:rsidR="001A166F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Это нос, это рот,</w:t>
      </w:r>
      <w:r w:rsidR="002924CA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там спина, а там живот.</w:t>
      </w:r>
    </w:p>
    <w:p w14:paraId="5F3F0C6F" w14:textId="46BB01B3" w:rsidR="00B41FEA" w:rsidRDefault="00B41FE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Ох устали, вытрем лоб</w:t>
      </w:r>
      <w:r w:rsidR="002924CA">
        <w:rPr>
          <w:rFonts w:eastAsia="Times New Roman" w:cs="Times New Roman"/>
          <w:sz w:val="32"/>
          <w:szCs w:val="32"/>
          <w:lang w:eastAsia="ru-RU"/>
        </w:rPr>
        <w:t>.</w:t>
      </w:r>
    </w:p>
    <w:p w14:paraId="462318C3" w14:textId="49FF7F34" w:rsidR="002924CA" w:rsidRDefault="002924C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Покрутились, повертелись</w:t>
      </w:r>
      <w:r w:rsidR="001A166F">
        <w:rPr>
          <w:rFonts w:eastAsia="Times New Roman" w:cs="Times New Roman"/>
          <w:sz w:val="32"/>
          <w:szCs w:val="32"/>
          <w:lang w:eastAsia="ru-RU"/>
        </w:rPr>
        <w:t xml:space="preserve"> и</w:t>
      </w:r>
      <w:r>
        <w:rPr>
          <w:rFonts w:eastAsia="Times New Roman" w:cs="Times New Roman"/>
          <w:sz w:val="32"/>
          <w:szCs w:val="32"/>
          <w:lang w:eastAsia="ru-RU"/>
        </w:rPr>
        <w:t xml:space="preserve"> обратно все уселись!</w:t>
      </w:r>
    </w:p>
    <w:p w14:paraId="79B100E5" w14:textId="01961698" w:rsidR="002924CA" w:rsidRDefault="002924C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Глазки крепко закрываем, дружно до 5 считаем.</w:t>
      </w:r>
    </w:p>
    <w:p w14:paraId="75ED849B" w14:textId="191D3644" w:rsidR="002924CA" w:rsidRPr="00B41FEA" w:rsidRDefault="002924CA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Открываем, поморгаем, заниматься продолжаем!</w:t>
      </w:r>
    </w:p>
    <w:p w14:paraId="67339CAA" w14:textId="10B79404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2924C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Отгадайте </w:t>
      </w:r>
      <w:proofErr w:type="gramStart"/>
      <w:r w:rsidRPr="002924CA">
        <w:rPr>
          <w:rFonts w:eastAsia="Times New Roman" w:cs="Times New Roman"/>
          <w:b/>
          <w:bCs/>
          <w:sz w:val="32"/>
          <w:szCs w:val="32"/>
          <w:lang w:eastAsia="ru-RU"/>
        </w:rPr>
        <w:t>загадку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B41FEA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505D2E">
        <w:rPr>
          <w:rFonts w:eastAsia="Times New Roman" w:cs="Times New Roman"/>
          <w:sz w:val="32"/>
          <w:szCs w:val="32"/>
          <w:lang w:eastAsia="ru-RU"/>
        </w:rPr>
        <w:t>Когда</w:t>
      </w:r>
      <w:proofErr w:type="gramEnd"/>
      <w:r w:rsidRPr="00505D2E">
        <w:rPr>
          <w:rFonts w:eastAsia="Times New Roman" w:cs="Times New Roman"/>
          <w:sz w:val="32"/>
          <w:szCs w:val="32"/>
          <w:lang w:eastAsia="ru-RU"/>
        </w:rPr>
        <w:t xml:space="preserve"> заболеваем, то их мы принимаем</w:t>
      </w:r>
    </w:p>
    <w:p w14:paraId="420E1421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(Лекарства.)</w:t>
      </w:r>
    </w:p>
    <w:p w14:paraId="3126FED2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Вы, конечно, знаете, что, если человек заболел. Он обращается к кому? (К врачу). А это означает, что врачи-наши друзья.</w:t>
      </w:r>
    </w:p>
    <w:p w14:paraId="400A870B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Врач осматривает больного и выписывает ему лекарства (таблетки, мази, микстуры, порошки).</w:t>
      </w:r>
    </w:p>
    <w:p w14:paraId="6EEB9925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А зачем нужны лекарства? (Чтобы побороть болезнь.)</w:t>
      </w:r>
    </w:p>
    <w:p w14:paraId="5F5F0CB6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Какие бывают таблетки? (Таблетки бывают горькие, неприятные на вкус, бывают белыми и других цветов. От разных болезней.)</w:t>
      </w:r>
    </w:p>
    <w:p w14:paraId="5C778E16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А с чем можно перепутать таблетки? На что они похожи? (Таблетки похожи на </w:t>
      </w:r>
      <w:proofErr w:type="spellStart"/>
      <w:r w:rsidRPr="00505D2E">
        <w:rPr>
          <w:rFonts w:eastAsia="Times New Roman" w:cs="Times New Roman"/>
          <w:sz w:val="32"/>
          <w:szCs w:val="32"/>
          <w:lang w:eastAsia="ru-RU"/>
        </w:rPr>
        <w:t>витаминки</w:t>
      </w:r>
      <w:proofErr w:type="spellEnd"/>
      <w:r w:rsidRPr="00505D2E">
        <w:rPr>
          <w:rFonts w:eastAsia="Times New Roman" w:cs="Times New Roman"/>
          <w:sz w:val="32"/>
          <w:szCs w:val="32"/>
          <w:lang w:eastAsia="ru-RU"/>
        </w:rPr>
        <w:t>, на маленькие конфетки.)</w:t>
      </w:r>
    </w:p>
    <w:p w14:paraId="7192D860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Представьте, что вы однажды дома случайно нашли таблетку на полу.</w:t>
      </w:r>
    </w:p>
    <w:p w14:paraId="2983DAC7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Как с ней поступить? (Её надо отдать взрослым, или выкинуть в мусорное ведро.)</w:t>
      </w:r>
    </w:p>
    <w:p w14:paraId="426CE088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Молодцы. Я вижу, что вы понимайте, что, если случайно нашли таблетку, её ни в коем случае нельзя класть в рот. Даже, если она похожа на конфету или </w:t>
      </w:r>
      <w:proofErr w:type="spellStart"/>
      <w:r w:rsidRPr="00505D2E">
        <w:rPr>
          <w:rFonts w:eastAsia="Times New Roman" w:cs="Times New Roman"/>
          <w:sz w:val="32"/>
          <w:szCs w:val="32"/>
          <w:lang w:eastAsia="ru-RU"/>
        </w:rPr>
        <w:t>витаминку</w:t>
      </w:r>
      <w:proofErr w:type="spellEnd"/>
      <w:r w:rsidRPr="00505D2E">
        <w:rPr>
          <w:rFonts w:eastAsia="Times New Roman" w:cs="Times New Roman"/>
          <w:sz w:val="32"/>
          <w:szCs w:val="32"/>
          <w:lang w:eastAsia="ru-RU"/>
        </w:rPr>
        <w:t>.</w:t>
      </w:r>
    </w:p>
    <w:p w14:paraId="65EE8BE2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Кто может объяснить почему?</w:t>
      </w:r>
    </w:p>
    <w:p w14:paraId="792AEF7C" w14:textId="01AD6DEA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А теперь послушайте </w:t>
      </w:r>
      <w:r w:rsidR="00B41FEA">
        <w:rPr>
          <w:rFonts w:eastAsia="Times New Roman" w:cs="Times New Roman"/>
          <w:sz w:val="32"/>
          <w:szCs w:val="32"/>
          <w:lang w:eastAsia="ru-RU"/>
        </w:rPr>
        <w:t>историю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, которая </w:t>
      </w:r>
      <w:r w:rsidR="00B41FEA">
        <w:rPr>
          <w:rFonts w:eastAsia="Times New Roman" w:cs="Times New Roman"/>
          <w:sz w:val="32"/>
          <w:szCs w:val="32"/>
          <w:lang w:eastAsia="ru-RU"/>
        </w:rPr>
        <w:t>произошла с мальчиком</w:t>
      </w:r>
      <w:r w:rsidR="002924CA">
        <w:rPr>
          <w:rFonts w:eastAsia="Times New Roman" w:cs="Times New Roman"/>
          <w:sz w:val="32"/>
          <w:szCs w:val="32"/>
          <w:lang w:eastAsia="ru-RU"/>
        </w:rPr>
        <w:t xml:space="preserve">, который играл в больницу со своей сестрой и мне ее рассказал врач скорой помощи. </w:t>
      </w:r>
      <w:proofErr w:type="gramStart"/>
      <w:r w:rsidR="002924CA">
        <w:rPr>
          <w:rFonts w:eastAsia="Times New Roman" w:cs="Times New Roman"/>
          <w:sz w:val="32"/>
          <w:szCs w:val="32"/>
          <w:lang w:eastAsia="ru-RU"/>
        </w:rPr>
        <w:t>« К</w:t>
      </w:r>
      <w:proofErr w:type="gramEnd"/>
      <w:r w:rsidR="002924CA">
        <w:rPr>
          <w:rFonts w:eastAsia="Times New Roman" w:cs="Times New Roman"/>
          <w:sz w:val="32"/>
          <w:szCs w:val="32"/>
          <w:lang w:eastAsia="ru-RU"/>
        </w:rPr>
        <w:t xml:space="preserve"> нам в скорую помощь позвонила девочка и сказала, что они с братом играли в больничку и он почему то уснул. Взрослых дома нет, а она сама не может брата разбудить. Мы очень </w:t>
      </w:r>
      <w:proofErr w:type="gramStart"/>
      <w:r w:rsidR="002924CA">
        <w:rPr>
          <w:rFonts w:eastAsia="Times New Roman" w:cs="Times New Roman"/>
          <w:sz w:val="32"/>
          <w:szCs w:val="32"/>
          <w:lang w:eastAsia="ru-RU"/>
        </w:rPr>
        <w:t>встревожились  и</w:t>
      </w:r>
      <w:proofErr w:type="gramEnd"/>
      <w:r w:rsidR="002924CA">
        <w:rPr>
          <w:rFonts w:eastAsia="Times New Roman" w:cs="Times New Roman"/>
          <w:sz w:val="32"/>
          <w:szCs w:val="32"/>
          <w:lang w:eastAsia="ru-RU"/>
        </w:rPr>
        <w:t xml:space="preserve"> сели в машину. Замигала на крыше скорой мигалка, завыла сирена и они помчались по улицам города. Как только зашли, то сразу увидели очень бледного мальчика</w:t>
      </w:r>
      <w:r w:rsidR="00D75358">
        <w:rPr>
          <w:rFonts w:eastAsia="Times New Roman" w:cs="Times New Roman"/>
          <w:sz w:val="32"/>
          <w:szCs w:val="32"/>
          <w:lang w:eastAsia="ru-RU"/>
        </w:rPr>
        <w:t>, лежавшего на полу без движений. Нам врачам стало ясно, что он не спит, что ему очень-очень плохо. А девочка рассказала, как они играли и как она лечила брата бабушкиным лекарством и протянула пустой флакон. У мальчика было тяжелое отравление и его сразу отвезли в больницу и кое как спасли.» Вот такая история, детки!</w:t>
      </w:r>
    </w:p>
    <w:p w14:paraId="74E916F5" w14:textId="3A3F6813" w:rsid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lastRenderedPageBreak/>
        <w:t>- Ребята</w:t>
      </w:r>
      <w:r w:rsidR="002924CA">
        <w:rPr>
          <w:rFonts w:eastAsia="Times New Roman" w:cs="Times New Roman"/>
          <w:sz w:val="32"/>
          <w:szCs w:val="32"/>
          <w:lang w:eastAsia="ru-RU"/>
        </w:rPr>
        <w:t xml:space="preserve"> теперь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мы знаем с вами, для чего нужны лекарства.</w:t>
      </w:r>
    </w:p>
    <w:p w14:paraId="681E9997" w14:textId="45966630" w:rsidR="00D75358" w:rsidRPr="00505D2E" w:rsidRDefault="00D75358" w:rsidP="00D75358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 xml:space="preserve">-  </w:t>
      </w:r>
      <w:r>
        <w:rPr>
          <w:rFonts w:eastAsia="Times New Roman" w:cs="Times New Roman"/>
          <w:sz w:val="32"/>
          <w:szCs w:val="32"/>
          <w:lang w:eastAsia="ru-RU"/>
        </w:rPr>
        <w:t>Л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екарства </w:t>
      </w:r>
      <w:r>
        <w:rPr>
          <w:rFonts w:eastAsia="Times New Roman" w:cs="Times New Roman"/>
          <w:sz w:val="32"/>
          <w:szCs w:val="32"/>
          <w:lang w:eastAsia="ru-RU"/>
        </w:rPr>
        <w:t xml:space="preserve">могут быть </w:t>
      </w:r>
      <w:r w:rsidRPr="00505D2E">
        <w:rPr>
          <w:rFonts w:eastAsia="Times New Roman" w:cs="Times New Roman"/>
          <w:sz w:val="32"/>
          <w:szCs w:val="32"/>
          <w:lang w:eastAsia="ru-RU"/>
        </w:rPr>
        <w:t>вредны, если их тебе врач не прописал.</w:t>
      </w:r>
    </w:p>
    <w:p w14:paraId="78F71F6D" w14:textId="5DD84E27" w:rsidR="00D75358" w:rsidRPr="00505D2E" w:rsidRDefault="00D75358" w:rsidP="00D75358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И таблетк</w:t>
      </w:r>
      <w:r>
        <w:rPr>
          <w:rFonts w:eastAsia="Times New Roman" w:cs="Times New Roman"/>
          <w:sz w:val="32"/>
          <w:szCs w:val="32"/>
          <w:lang w:eastAsia="ru-RU"/>
        </w:rPr>
        <w:t>и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мо</w:t>
      </w:r>
      <w:r>
        <w:rPr>
          <w:rFonts w:eastAsia="Times New Roman" w:cs="Times New Roman"/>
          <w:sz w:val="32"/>
          <w:szCs w:val="32"/>
          <w:lang w:eastAsia="ru-RU"/>
        </w:rPr>
        <w:t>гут</w:t>
      </w:r>
      <w:r w:rsidRPr="00505D2E">
        <w:rPr>
          <w:rFonts w:eastAsia="Times New Roman" w:cs="Times New Roman"/>
          <w:sz w:val="32"/>
          <w:szCs w:val="32"/>
          <w:lang w:eastAsia="ru-RU"/>
        </w:rPr>
        <w:t xml:space="preserve"> вызвать сильное отравление, даже можно умереть.</w:t>
      </w:r>
    </w:p>
    <w:p w14:paraId="3B7D962E" w14:textId="77777777" w:rsidR="00D75358" w:rsidRPr="00505D2E" w:rsidRDefault="00D75358" w:rsidP="00D75358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Лекарства надо принимать только со взрослыми или с их разрешения.</w:t>
      </w:r>
    </w:p>
    <w:p w14:paraId="2D22B642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А как вы думаете, для чего врач прописывает витамины?</w:t>
      </w:r>
    </w:p>
    <w:p w14:paraId="27B6C231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1. Для аппетита.</w:t>
      </w:r>
    </w:p>
    <w:p w14:paraId="29449ED4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2. Для укрепления костей и зубов.</w:t>
      </w:r>
    </w:p>
    <w:p w14:paraId="488DFA5D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3. Для того, чтобы человек меньше болел.</w:t>
      </w:r>
    </w:p>
    <w:p w14:paraId="09CAA957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4. Для развития внимания и памяти.</w:t>
      </w:r>
    </w:p>
    <w:p w14:paraId="3ECF2321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- Витамины, которые живут в таблетках, продаются в аптеках.</w:t>
      </w:r>
    </w:p>
    <w:p w14:paraId="2B838F7E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А витамины, которые живут в овощах, фруктах и других продуктах продаются в магазинах.</w:t>
      </w:r>
    </w:p>
    <w:p w14:paraId="150956E1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505D2E">
        <w:rPr>
          <w:rFonts w:eastAsia="Times New Roman" w:cs="Times New Roman"/>
          <w:sz w:val="32"/>
          <w:szCs w:val="32"/>
          <w:lang w:eastAsia="ru-RU"/>
        </w:rPr>
        <w:t>Заболейкин</w:t>
      </w:r>
      <w:proofErr w:type="spellEnd"/>
      <w:r w:rsidRPr="00505D2E">
        <w:rPr>
          <w:rFonts w:eastAsia="Times New Roman" w:cs="Times New Roman"/>
          <w:sz w:val="32"/>
          <w:szCs w:val="32"/>
          <w:lang w:eastAsia="ru-RU"/>
        </w:rPr>
        <w:t xml:space="preserve"> Ваня перед уходом дарит стихотворение «Таблетки-не конфетки!» детям, которое сам сочинил.</w:t>
      </w:r>
    </w:p>
    <w:p w14:paraId="2256C23E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Знают взрослые и детки:</w:t>
      </w:r>
    </w:p>
    <w:p w14:paraId="75668974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Если кто-то заболеет,</w:t>
      </w:r>
    </w:p>
    <w:p w14:paraId="79B42B89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Принимает он таблетки,</w:t>
      </w:r>
    </w:p>
    <w:p w14:paraId="0FF7257A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Чтоб поправился скорее,</w:t>
      </w:r>
    </w:p>
    <w:p w14:paraId="176572CB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Но красивые таблетки</w:t>
      </w:r>
    </w:p>
    <w:p w14:paraId="29F19570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В разноцветной оболочке</w:t>
      </w:r>
    </w:p>
    <w:p w14:paraId="33FEAC4D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Это вовсе не конфетки,</w:t>
      </w:r>
    </w:p>
    <w:p w14:paraId="4C24CBCE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Помните об этом, детки!</w:t>
      </w:r>
    </w:p>
    <w:p w14:paraId="3AAB82C4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Наши умные ребятки</w:t>
      </w:r>
    </w:p>
    <w:p w14:paraId="60C46661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Не возьмут таблетку в рот.</w:t>
      </w:r>
    </w:p>
    <w:p w14:paraId="69987486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Это ведь не шоколадка,</w:t>
      </w:r>
    </w:p>
    <w:p w14:paraId="18BB17FE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Не пирожное, не мёд.</w:t>
      </w:r>
    </w:p>
    <w:p w14:paraId="5C94208C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Хоть порой напоминают</w:t>
      </w:r>
    </w:p>
    <w:p w14:paraId="39B17A52" w14:textId="77777777" w:rsidR="00505D2E" w:rsidRPr="00505D2E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505D2E">
        <w:rPr>
          <w:rFonts w:eastAsia="Times New Roman" w:cs="Times New Roman"/>
          <w:sz w:val="32"/>
          <w:szCs w:val="32"/>
          <w:lang w:eastAsia="ru-RU"/>
        </w:rPr>
        <w:t>Они сладости на вид,</w:t>
      </w:r>
    </w:p>
    <w:p w14:paraId="68AE5EFF" w14:textId="77777777" w:rsidR="00505D2E" w:rsidRPr="00D75358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D75358">
        <w:rPr>
          <w:rFonts w:eastAsia="Times New Roman" w:cs="Times New Roman"/>
          <w:sz w:val="32"/>
          <w:szCs w:val="32"/>
          <w:lang w:eastAsia="ru-RU"/>
        </w:rPr>
        <w:t>Но лекарства принимают,</w:t>
      </w:r>
    </w:p>
    <w:p w14:paraId="047F5A38" w14:textId="77777777" w:rsidR="00505D2E" w:rsidRPr="00D75358" w:rsidRDefault="00505D2E" w:rsidP="00505D2E">
      <w:pPr>
        <w:shd w:val="clear" w:color="auto" w:fill="FFFFFF"/>
        <w:spacing w:before="90" w:after="90" w:line="315" w:lineRule="atLeast"/>
        <w:rPr>
          <w:rFonts w:eastAsia="Times New Roman" w:cs="Times New Roman"/>
          <w:sz w:val="32"/>
          <w:szCs w:val="32"/>
          <w:lang w:eastAsia="ru-RU"/>
        </w:rPr>
      </w:pPr>
      <w:r w:rsidRPr="00D75358">
        <w:rPr>
          <w:rFonts w:eastAsia="Times New Roman" w:cs="Times New Roman"/>
          <w:sz w:val="32"/>
          <w:szCs w:val="32"/>
          <w:lang w:eastAsia="ru-RU"/>
        </w:rPr>
        <w:t>Если что-то заболит!</w:t>
      </w:r>
    </w:p>
    <w:p w14:paraId="24B4DA4E" w14:textId="77777777" w:rsidR="00505D2E" w:rsidRPr="0027735F" w:rsidRDefault="00505D2E" w:rsidP="00505D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7535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br/>
      </w:r>
    </w:p>
    <w:p w14:paraId="3EC17647" w14:textId="77777777" w:rsidR="006A245D" w:rsidRDefault="006A245D"/>
    <w:sectPr w:rsidR="006A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89"/>
    <w:rsid w:val="000001D4"/>
    <w:rsid w:val="001A166F"/>
    <w:rsid w:val="002924CA"/>
    <w:rsid w:val="00502AFC"/>
    <w:rsid w:val="00505D2E"/>
    <w:rsid w:val="006A245D"/>
    <w:rsid w:val="00B41FEA"/>
    <w:rsid w:val="00D75358"/>
    <w:rsid w:val="00E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294F"/>
  <w15:chartTrackingRefBased/>
  <w15:docId w15:val="{AAD2BDCA-67F9-41FB-8DE5-BADB37E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D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2023-06-20T10:57:00Z</cp:lastPrinted>
  <dcterms:created xsi:type="dcterms:W3CDTF">2023-06-20T09:49:00Z</dcterms:created>
  <dcterms:modified xsi:type="dcterms:W3CDTF">2023-06-20T11:04:00Z</dcterms:modified>
</cp:coreProperties>
</file>