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8226" w14:textId="700C4F36" w:rsidR="00A95144" w:rsidRPr="00D8161D" w:rsidRDefault="00D8161D" w:rsidP="00A95144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Занятие для детей средней группы</w:t>
      </w:r>
      <w:r w:rsidR="00A95144" w:rsidRPr="005D2769">
        <w:rPr>
          <w:rStyle w:val="c1"/>
          <w:b/>
          <w:bCs/>
          <w:color w:val="000000"/>
          <w:sz w:val="32"/>
          <w:szCs w:val="32"/>
        </w:rPr>
        <w:t> «Знакомимся со своим организмом».</w:t>
      </w:r>
    </w:p>
    <w:p w14:paraId="14426BC8" w14:textId="77777777" w:rsidR="00D8161D" w:rsidRDefault="00D8161D" w:rsidP="00A9514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98364E6" w14:textId="2347CAF9" w:rsidR="00A95144" w:rsidRPr="005D2769" w:rsidRDefault="00A95144" w:rsidP="00A951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95144">
        <w:rPr>
          <w:rStyle w:val="c2"/>
          <w:b/>
          <w:bCs/>
          <w:color w:val="000000"/>
          <w:sz w:val="28"/>
          <w:szCs w:val="28"/>
        </w:rPr>
        <w:t>Цель</w:t>
      </w:r>
      <w:proofErr w:type="gramStart"/>
      <w:r w:rsidRPr="00A95144">
        <w:rPr>
          <w:rStyle w:val="c2"/>
          <w:b/>
          <w:bCs/>
          <w:color w:val="000000"/>
          <w:sz w:val="28"/>
          <w:szCs w:val="28"/>
        </w:rPr>
        <w:t>:</w:t>
      </w:r>
      <w:r w:rsidRPr="00A95144">
        <w:rPr>
          <w:rStyle w:val="c2"/>
          <w:color w:val="000000"/>
          <w:sz w:val="28"/>
          <w:szCs w:val="28"/>
        </w:rPr>
        <w:t> Закрепить</w:t>
      </w:r>
      <w:proofErr w:type="gramEnd"/>
      <w:r w:rsidRPr="00A95144">
        <w:rPr>
          <w:rStyle w:val="c2"/>
          <w:color w:val="000000"/>
          <w:sz w:val="28"/>
          <w:szCs w:val="28"/>
        </w:rPr>
        <w:t xml:space="preserve"> элементарные знания об органах человеческого тела и их функционировании</w:t>
      </w:r>
      <w:r w:rsidRPr="005D2769">
        <w:rPr>
          <w:rStyle w:val="c2"/>
          <w:color w:val="000000"/>
          <w:sz w:val="32"/>
          <w:szCs w:val="32"/>
        </w:rPr>
        <w:t>.</w:t>
      </w:r>
    </w:p>
    <w:p w14:paraId="33EC213C" w14:textId="77777777" w:rsidR="00A95144" w:rsidRPr="00A95144" w:rsidRDefault="00A95144" w:rsidP="00A9514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95144">
        <w:rPr>
          <w:rStyle w:val="c1"/>
          <w:b/>
          <w:bCs/>
          <w:color w:val="000000"/>
          <w:sz w:val="28"/>
          <w:szCs w:val="28"/>
        </w:rPr>
        <w:t>Программное содержание:</w:t>
      </w:r>
    </w:p>
    <w:p w14:paraId="4FEC1793" w14:textId="7C0055E5" w:rsidR="00A95144" w:rsidRPr="00A95144" w:rsidRDefault="00A95144" w:rsidP="00A9514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144">
        <w:rPr>
          <w:rStyle w:val="c1"/>
          <w:color w:val="000000"/>
          <w:sz w:val="28"/>
          <w:szCs w:val="28"/>
        </w:rPr>
        <w:t>Дать детям представления о строении собственного тела, расширять представления о своем организме, о его строении.</w:t>
      </w:r>
    </w:p>
    <w:p w14:paraId="2F514BAE" w14:textId="77777777" w:rsidR="00A95144" w:rsidRP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95144">
        <w:rPr>
          <w:rStyle w:val="c1"/>
          <w:color w:val="000000"/>
          <w:sz w:val="28"/>
          <w:szCs w:val="28"/>
        </w:rPr>
        <w:t>Сообщить элементарные сведения о работе внутренних органов.</w:t>
      </w:r>
    </w:p>
    <w:p w14:paraId="5CD10D8D" w14:textId="77777777" w:rsidR="00A95144" w:rsidRPr="00A95144" w:rsidRDefault="00A95144" w:rsidP="00A95144">
      <w:pPr>
        <w:pStyle w:val="c11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95144">
        <w:rPr>
          <w:rStyle w:val="c1"/>
          <w:color w:val="000000"/>
          <w:sz w:val="28"/>
          <w:szCs w:val="28"/>
        </w:rPr>
        <w:t>Побуждать детей к высказыванию.</w:t>
      </w:r>
    </w:p>
    <w:p w14:paraId="5B01D507" w14:textId="77777777" w:rsidR="00A95144" w:rsidRPr="00A95144" w:rsidRDefault="00A95144" w:rsidP="00A95144">
      <w:pPr>
        <w:pStyle w:val="c11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95144">
        <w:rPr>
          <w:rStyle w:val="c1"/>
          <w:color w:val="000000"/>
          <w:sz w:val="28"/>
          <w:szCs w:val="28"/>
        </w:rPr>
        <w:t>Развивать логическое мышление.</w:t>
      </w:r>
    </w:p>
    <w:p w14:paraId="70566294" w14:textId="2A9B8258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 w:rsidRPr="00A95144">
        <w:rPr>
          <w:rStyle w:val="c1"/>
          <w:color w:val="000000"/>
          <w:sz w:val="28"/>
          <w:szCs w:val="28"/>
        </w:rPr>
        <w:t>Воспитывать у детей бережное отношение к своему здоровью.</w:t>
      </w:r>
    </w:p>
    <w:p w14:paraId="75644AF6" w14:textId="7A662FF6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b/>
          <w:bCs/>
          <w:color w:val="000000"/>
          <w:sz w:val="28"/>
          <w:szCs w:val="28"/>
        </w:rPr>
      </w:pPr>
      <w:r w:rsidRPr="00A95144">
        <w:rPr>
          <w:rStyle w:val="c1"/>
          <w:b/>
          <w:bCs/>
          <w:color w:val="000000"/>
          <w:sz w:val="28"/>
          <w:szCs w:val="28"/>
        </w:rPr>
        <w:t>Ход занятия</w:t>
      </w:r>
    </w:p>
    <w:p w14:paraId="4A8B979D" w14:textId="77777777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Доктор Айболит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Здравствуйте</w:t>
      </w:r>
      <w:proofErr w:type="gramEnd"/>
      <w:r>
        <w:rPr>
          <w:rStyle w:val="c1"/>
          <w:color w:val="000000"/>
          <w:sz w:val="28"/>
          <w:szCs w:val="28"/>
        </w:rPr>
        <w:t xml:space="preserve">, мои друзья! Сегодня на занятии гостем вашим буду я! Ой, а знаете что? </w:t>
      </w:r>
    </w:p>
    <w:p w14:paraId="3D4AD958" w14:textId="333D4CD1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Рано утром у меня зазвонил телефон:</w:t>
      </w:r>
    </w:p>
    <w:p w14:paraId="51B8BB40" w14:textId="5451AC05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Слышал я кашель и жалобный стон,</w:t>
      </w:r>
    </w:p>
    <w:p w14:paraId="5C412191" w14:textId="5B13517E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Хрипы и всхлипы, и насморк, и плач!</w:t>
      </w:r>
    </w:p>
    <w:p w14:paraId="4DD2FBD6" w14:textId="77777777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Скажите, ребята, кому нужен врач?</w:t>
      </w:r>
    </w:p>
    <w:p w14:paraId="0F2A3641" w14:textId="17FD1A49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аптечка, пинцет и щипцы,</w:t>
      </w:r>
    </w:p>
    <w:p w14:paraId="6D1BBC69" w14:textId="62EC7B72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Витамины, таблетки, шприцы.</w:t>
      </w:r>
    </w:p>
    <w:p w14:paraId="2548A0F4" w14:textId="55CBA8E3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Всё в аптечку сложил я с утра,</w:t>
      </w:r>
    </w:p>
    <w:p w14:paraId="011AE257" w14:textId="5B364031" w:rsidR="00A95144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Всех проверить настала пора</w:t>
      </w:r>
      <w:proofErr w:type="gramStart"/>
      <w:r>
        <w:rPr>
          <w:rStyle w:val="c1"/>
          <w:color w:val="000000"/>
          <w:sz w:val="28"/>
          <w:szCs w:val="28"/>
        </w:rPr>
        <w:t>…(</w:t>
      </w:r>
      <w:proofErr w:type="gramEnd"/>
      <w:r>
        <w:rPr>
          <w:rStyle w:val="c1"/>
          <w:color w:val="000000"/>
          <w:sz w:val="28"/>
          <w:szCs w:val="28"/>
        </w:rPr>
        <w:t>Осматривает из под очков детей, смотрит горло, измеряет температуру тела)</w:t>
      </w:r>
    </w:p>
    <w:p w14:paraId="29077AB7" w14:textId="5D486F5F" w:rsidR="00A95144" w:rsidRPr="005D2769" w:rsidRDefault="00A95144" w:rsidP="00A9514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 xml:space="preserve">- Все здоровы! Как рад я друзья! Но в клинику я тогда не пойду, занятие с вами лучше я проведу. И сегодня на у вас, поговорим о людях и детях, то есть о нас. И о том, как устроен наш организм. Стихотворение </w:t>
      </w:r>
      <w:r w:rsidRPr="00A95144">
        <w:rPr>
          <w:rStyle w:val="a4"/>
          <w:color w:val="000000"/>
          <w:sz w:val="28"/>
          <w:szCs w:val="28"/>
          <w:bdr w:val="none" w:sz="0" w:space="0" w:color="auto" w:frame="1"/>
        </w:rPr>
        <w:t>М. Ефремов «Тело человека»</w:t>
      </w:r>
      <w:r w:rsidRPr="005D2769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27626285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Что такое наше тело?</w:t>
      </w:r>
    </w:p>
    <w:p w14:paraId="046A45FD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Что оно умеет делать?</w:t>
      </w:r>
    </w:p>
    <w:p w14:paraId="7C0BB1D4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Улыбаться и смеяться,</w:t>
      </w:r>
    </w:p>
    <w:p w14:paraId="67B217B0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Прыгать, бегать, баловаться…</w:t>
      </w:r>
    </w:p>
    <w:p w14:paraId="36439693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Наши ушки звуки слышат.</w:t>
      </w:r>
    </w:p>
    <w:p w14:paraId="59F464DC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Воздухом наш носик дышит.</w:t>
      </w:r>
    </w:p>
    <w:p w14:paraId="0FCE3580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Ротик может рассказать.</w:t>
      </w:r>
    </w:p>
    <w:p w14:paraId="74E7205A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Глазки могут увидать.</w:t>
      </w:r>
    </w:p>
    <w:p w14:paraId="61D10704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Ножки могут быстро бегать.</w:t>
      </w:r>
    </w:p>
    <w:p w14:paraId="2B071B11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Ручки все умеют делать.</w:t>
      </w:r>
    </w:p>
    <w:p w14:paraId="4AA62342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Пальчики хватают цепко</w:t>
      </w:r>
    </w:p>
    <w:p w14:paraId="62A36AC6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И сжимают крепко-крепко.</w:t>
      </w:r>
    </w:p>
    <w:p w14:paraId="324418EE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Чтобы быть здоровым телу,</w:t>
      </w:r>
    </w:p>
    <w:p w14:paraId="797D249F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Надо нам зарядку делать.</w:t>
      </w:r>
    </w:p>
    <w:p w14:paraId="50F2D083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Ручки мы поднимем: «Ох!»,</w:t>
      </w:r>
    </w:p>
    <w:p w14:paraId="0E360909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Сделаем глубокий вдох!</w:t>
      </w:r>
    </w:p>
    <w:p w14:paraId="4A0550C5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Наклонимся вправо-влево…</w:t>
      </w:r>
    </w:p>
    <w:p w14:paraId="48F87FBD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Гибкое какое тело!</w:t>
      </w:r>
    </w:p>
    <w:p w14:paraId="00495E44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И в ладошки вместе: «Хлоп!»</w:t>
      </w:r>
    </w:p>
    <w:p w14:paraId="19B1F9B3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И не хмурь красивый лоб!</w:t>
      </w:r>
    </w:p>
    <w:p w14:paraId="5BC4F4D6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lastRenderedPageBreak/>
        <w:t>Потянулись-потянулись…</w:t>
      </w:r>
    </w:p>
    <w:p w14:paraId="2DF18F6A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И друг другу улыбнулись.</w:t>
      </w:r>
    </w:p>
    <w:p w14:paraId="2717A11D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Как владеем мы умело</w:t>
      </w:r>
    </w:p>
    <w:p w14:paraId="508C9393" w14:textId="77777777" w:rsidR="00A95144" w:rsidRPr="003B7D7A" w:rsidRDefault="00A95144" w:rsidP="00A951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7D7A">
        <w:rPr>
          <w:color w:val="000000"/>
          <w:sz w:val="28"/>
          <w:szCs w:val="28"/>
        </w:rPr>
        <w:t>Этим стройным, сильным телом!</w:t>
      </w:r>
    </w:p>
    <w:p w14:paraId="7ED744D2" w14:textId="394B9BF9" w:rsidR="00A95144" w:rsidRPr="003B7D7A" w:rsidRDefault="00A95144" w:rsidP="00A95144">
      <w:pPr>
        <w:pStyle w:val="c0"/>
        <w:shd w:val="clear" w:color="auto" w:fill="FFFFFF"/>
        <w:spacing w:before="30" w:beforeAutospacing="0" w:after="30" w:afterAutospacing="0"/>
        <w:rPr>
          <w:rStyle w:val="c1"/>
          <w:color w:val="000000"/>
          <w:sz w:val="28"/>
          <w:szCs w:val="28"/>
        </w:rPr>
      </w:pPr>
      <w:r w:rsidRPr="003B7D7A">
        <w:rPr>
          <w:rStyle w:val="c1"/>
          <w:b/>
          <w:bCs/>
          <w:color w:val="000000"/>
          <w:sz w:val="28"/>
          <w:szCs w:val="28"/>
        </w:rPr>
        <w:t>Д.А</w:t>
      </w:r>
      <w:r w:rsidRPr="003B7D7A">
        <w:rPr>
          <w:rStyle w:val="c1"/>
          <w:color w:val="000000"/>
          <w:sz w:val="28"/>
          <w:szCs w:val="28"/>
        </w:rPr>
        <w:t xml:space="preserve">.- </w:t>
      </w:r>
      <w:r w:rsidR="003B7D7A" w:rsidRPr="003B7D7A">
        <w:rPr>
          <w:rStyle w:val="c1"/>
          <w:color w:val="000000"/>
          <w:sz w:val="28"/>
          <w:szCs w:val="28"/>
        </w:rPr>
        <w:t xml:space="preserve">Ребята, назовите из каких частей состоит наше тело и для чего они </w:t>
      </w:r>
      <w:proofErr w:type="gramStart"/>
      <w:r w:rsidR="003B7D7A" w:rsidRPr="003B7D7A">
        <w:rPr>
          <w:rStyle w:val="c1"/>
          <w:color w:val="000000"/>
          <w:sz w:val="28"/>
          <w:szCs w:val="28"/>
        </w:rPr>
        <w:t>нужны.*</w:t>
      </w:r>
      <w:proofErr w:type="gramEnd"/>
      <w:r w:rsidR="003B7D7A" w:rsidRPr="003B7D7A">
        <w:rPr>
          <w:rStyle w:val="c1"/>
          <w:color w:val="000000"/>
          <w:sz w:val="28"/>
          <w:szCs w:val="28"/>
        </w:rPr>
        <w:t>(дети перечисляют названия частей тела и их необходимость)</w:t>
      </w:r>
    </w:p>
    <w:p w14:paraId="3EE053D5" w14:textId="60E40081" w:rsidR="00FE633E" w:rsidRDefault="003B7D7A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3B7D7A">
        <w:rPr>
          <w:rStyle w:val="c1"/>
          <w:b/>
          <w:bCs/>
          <w:color w:val="000000"/>
          <w:sz w:val="28"/>
          <w:szCs w:val="28"/>
        </w:rPr>
        <w:t>Д.А</w:t>
      </w:r>
      <w:r>
        <w:rPr>
          <w:rStyle w:val="c1"/>
          <w:color w:val="000000"/>
          <w:sz w:val="28"/>
          <w:szCs w:val="28"/>
        </w:rPr>
        <w:t xml:space="preserve"> -Ребята, при </w:t>
      </w:r>
      <w:proofErr w:type="gramStart"/>
      <w:r>
        <w:rPr>
          <w:rStyle w:val="c1"/>
          <w:color w:val="000000"/>
          <w:sz w:val="28"/>
          <w:szCs w:val="28"/>
        </w:rPr>
        <w:t>том ,</w:t>
      </w:r>
      <w:proofErr w:type="gramEnd"/>
      <w:r>
        <w:rPr>
          <w:rStyle w:val="c1"/>
          <w:color w:val="000000"/>
          <w:sz w:val="28"/>
          <w:szCs w:val="28"/>
        </w:rPr>
        <w:t xml:space="preserve"> что вы всем похожи, у всех есть носы, глаза</w:t>
      </w:r>
      <w:r w:rsidR="00FE633E">
        <w:rPr>
          <w:rStyle w:val="c1"/>
          <w:color w:val="000000"/>
          <w:sz w:val="28"/>
          <w:szCs w:val="28"/>
        </w:rPr>
        <w:t>, р</w:t>
      </w:r>
      <w:r>
        <w:rPr>
          <w:rStyle w:val="c1"/>
          <w:color w:val="000000"/>
          <w:sz w:val="28"/>
          <w:szCs w:val="28"/>
        </w:rPr>
        <w:t xml:space="preserve">от, уши, руки, ноги и т.д., </w:t>
      </w:r>
      <w:r w:rsidR="00FE633E">
        <w:rPr>
          <w:rStyle w:val="c1"/>
          <w:color w:val="000000"/>
          <w:sz w:val="28"/>
          <w:szCs w:val="28"/>
        </w:rPr>
        <w:t xml:space="preserve">ведь </w:t>
      </w:r>
      <w:r w:rsidR="00FE633E" w:rsidRPr="00FE633E">
        <w:rPr>
          <w:rStyle w:val="c1"/>
          <w:color w:val="000000"/>
          <w:sz w:val="28"/>
          <w:szCs w:val="28"/>
        </w:rPr>
        <w:t>все люди строением тела похожи друг на друга</w:t>
      </w:r>
      <w:r w:rsidR="00FE633E">
        <w:rPr>
          <w:rStyle w:val="c1"/>
          <w:color w:val="000000"/>
          <w:sz w:val="32"/>
          <w:szCs w:val="32"/>
        </w:rPr>
        <w:t xml:space="preserve">, </w:t>
      </w:r>
      <w:r>
        <w:rPr>
          <w:rStyle w:val="c1"/>
          <w:color w:val="000000"/>
          <w:sz w:val="28"/>
          <w:szCs w:val="28"/>
        </w:rPr>
        <w:t>вы всё же такие все разные!</w:t>
      </w:r>
    </w:p>
    <w:p w14:paraId="38FB3921" w14:textId="02F21E8B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D7A">
        <w:rPr>
          <w:rStyle w:val="c1"/>
          <w:b/>
          <w:bCs/>
          <w:color w:val="000000"/>
          <w:sz w:val="28"/>
          <w:szCs w:val="28"/>
        </w:rPr>
        <w:t>Д.А</w:t>
      </w:r>
      <w:r>
        <w:rPr>
          <w:rStyle w:val="c1"/>
          <w:color w:val="000000"/>
          <w:sz w:val="28"/>
          <w:szCs w:val="28"/>
        </w:rPr>
        <w:t xml:space="preserve"> </w:t>
      </w:r>
      <w:r w:rsidRPr="00FE633E">
        <w:rPr>
          <w:rStyle w:val="c1"/>
          <w:color w:val="000000"/>
          <w:sz w:val="28"/>
          <w:szCs w:val="28"/>
        </w:rPr>
        <w:t>- Сейчас, ребята, посмотрите друг на друга и скажите, чем вы отличаетесь? </w:t>
      </w:r>
      <w:r w:rsidRPr="00FE633E">
        <w:rPr>
          <w:rStyle w:val="c1"/>
          <w:i/>
          <w:iCs/>
          <w:color w:val="000000"/>
          <w:sz w:val="28"/>
          <w:szCs w:val="28"/>
        </w:rPr>
        <w:t>(Рост, цвет и длина волос, цвет глаз, вес, пол.)</w:t>
      </w:r>
    </w:p>
    <w:p w14:paraId="18CB82C7" w14:textId="055AC822" w:rsid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FE633E">
        <w:rPr>
          <w:rStyle w:val="c1"/>
          <w:color w:val="000000"/>
          <w:sz w:val="28"/>
          <w:szCs w:val="28"/>
        </w:rPr>
        <w:t>Теперь давайте поиграем в игру. Я вам буду быстро называть разные части тела и лица, а вы будете показывать их у себя</w:t>
      </w:r>
      <w:r>
        <w:rPr>
          <w:rStyle w:val="c1"/>
          <w:color w:val="000000"/>
          <w:sz w:val="28"/>
          <w:szCs w:val="28"/>
        </w:rPr>
        <w:t xml:space="preserve"> и называть ласково.</w:t>
      </w:r>
    </w:p>
    <w:p w14:paraId="5264D353" w14:textId="216EFABB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FE633E">
        <w:rPr>
          <w:rStyle w:val="c1"/>
          <w:color w:val="000000"/>
          <w:sz w:val="28"/>
          <w:szCs w:val="28"/>
        </w:rPr>
        <w:t>Молодцы, ребята, все вы хорошо знаете части своего тела. Но это еще не все, мы также должны знать, как же мы устроен внутри.</w:t>
      </w:r>
    </w:p>
    <w:p w14:paraId="010BF87D" w14:textId="0D888736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Hlk119866388"/>
      <w:r w:rsidRPr="003B7D7A">
        <w:rPr>
          <w:rStyle w:val="c1"/>
          <w:b/>
          <w:bCs/>
          <w:color w:val="000000"/>
          <w:sz w:val="28"/>
          <w:szCs w:val="28"/>
        </w:rPr>
        <w:t>Д.А</w:t>
      </w:r>
      <w:r>
        <w:rPr>
          <w:rStyle w:val="c1"/>
          <w:color w:val="000000"/>
          <w:sz w:val="28"/>
          <w:szCs w:val="28"/>
        </w:rPr>
        <w:t xml:space="preserve"> </w:t>
      </w:r>
      <w:bookmarkEnd w:id="0"/>
      <w:r>
        <w:rPr>
          <w:rStyle w:val="c1"/>
          <w:color w:val="000000"/>
          <w:sz w:val="28"/>
          <w:szCs w:val="28"/>
        </w:rPr>
        <w:t xml:space="preserve">- </w:t>
      </w:r>
      <w:r w:rsidRPr="00FE633E">
        <w:rPr>
          <w:rStyle w:val="c1"/>
          <w:color w:val="000000"/>
          <w:sz w:val="28"/>
          <w:szCs w:val="28"/>
        </w:rPr>
        <w:t>Самым главным органом у нас является сердце. С самого нашего рождения оно не перестает трудиться. Поэтому работу сердца можно сравнить с работой мотора. Оно перекачивает нашу кровь. От него она движется по сосудам-трубочкам по всему телу и разносит вещества, которые очень важны для нас. По размеру и по форме напоминает сжатый кулак. Говорят, чтоб узнать какого размера ваше сердце, сожми кулачок и узнаешь.</w:t>
      </w:r>
    </w:p>
    <w:p w14:paraId="43488503" w14:textId="2C9488C8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FE633E">
        <w:rPr>
          <w:rStyle w:val="c1"/>
          <w:color w:val="000000"/>
          <w:sz w:val="28"/>
          <w:szCs w:val="28"/>
        </w:rPr>
        <w:t>Ребята, а давайте найдем с левой стороны нашего туловища то место, где слышно, как бьется сердце.</w:t>
      </w:r>
    </w:p>
    <w:p w14:paraId="5023A75F" w14:textId="77777777" w:rsidR="00FE633E" w:rsidRPr="00FE633E" w:rsidRDefault="00FE633E" w:rsidP="00FE633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33E">
        <w:rPr>
          <w:rStyle w:val="c1"/>
          <w:color w:val="000000"/>
          <w:sz w:val="28"/>
          <w:szCs w:val="28"/>
        </w:rPr>
        <w:t>Тук, тук, тук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Стучит сердечко,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Точно также,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Как мотор.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Если так стучит сердечко,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Значит, человек здоров.</w:t>
      </w:r>
    </w:p>
    <w:p w14:paraId="02D8C04E" w14:textId="71EA3975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FE633E">
        <w:rPr>
          <w:rStyle w:val="c1"/>
          <w:color w:val="000000"/>
          <w:sz w:val="28"/>
          <w:szCs w:val="28"/>
        </w:rPr>
        <w:t>А теперь послушаем его и посчитаем его удары от 1 до 10.</w:t>
      </w:r>
    </w:p>
    <w:p w14:paraId="50562D2D" w14:textId="41AB3A2F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FE633E">
        <w:rPr>
          <w:rStyle w:val="c1"/>
          <w:color w:val="000000"/>
          <w:sz w:val="28"/>
          <w:szCs w:val="28"/>
        </w:rPr>
        <w:t>Ребята, как работает сердце, можно еще определить по пульсу. </w:t>
      </w:r>
      <w:r w:rsidRPr="00FE633E">
        <w:rPr>
          <w:rStyle w:val="c1"/>
          <w:i/>
          <w:iCs/>
          <w:color w:val="000000"/>
          <w:sz w:val="28"/>
          <w:szCs w:val="28"/>
        </w:rPr>
        <w:t>(Поясняет, как это сделать.) </w:t>
      </w:r>
      <w:r w:rsidRPr="00FE633E">
        <w:rPr>
          <w:rStyle w:val="c1"/>
          <w:color w:val="000000"/>
          <w:sz w:val="28"/>
          <w:szCs w:val="28"/>
        </w:rPr>
        <w:t>В течение всего дня мы несколько раз послушаем по пульсу, как работает сердце.</w:t>
      </w:r>
    </w:p>
    <w:p w14:paraId="15100413" w14:textId="77777777" w:rsidR="00FE633E" w:rsidRPr="00FE633E" w:rsidRDefault="00FE633E" w:rsidP="00FE633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33E">
        <w:rPr>
          <w:rStyle w:val="c1"/>
          <w:i/>
          <w:iCs/>
          <w:color w:val="000000"/>
          <w:sz w:val="28"/>
          <w:szCs w:val="28"/>
        </w:rPr>
        <w:t>Воспитатель</w:t>
      </w:r>
      <w:r w:rsidRPr="00FE633E">
        <w:rPr>
          <w:rStyle w:val="c1"/>
          <w:color w:val="000000"/>
          <w:sz w:val="28"/>
          <w:szCs w:val="28"/>
        </w:rPr>
        <w:t>. А сейчас мы немного отдохнем.</w:t>
      </w:r>
    </w:p>
    <w:p w14:paraId="22790686" w14:textId="77777777" w:rsidR="00FE633E" w:rsidRPr="00FE633E" w:rsidRDefault="00FE633E" w:rsidP="00FE633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proofErr w:type="spellStart"/>
      <w:r w:rsidRPr="00FE633E">
        <w:rPr>
          <w:rStyle w:val="c1"/>
          <w:color w:val="000000"/>
          <w:sz w:val="28"/>
          <w:szCs w:val="28"/>
        </w:rPr>
        <w:t>Физминутка</w:t>
      </w:r>
      <w:proofErr w:type="spellEnd"/>
    </w:p>
    <w:p w14:paraId="17FC104F" w14:textId="77777777" w:rsidR="00FE633E" w:rsidRPr="00FE633E" w:rsidRDefault="00FE633E" w:rsidP="00FE63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33E">
        <w:rPr>
          <w:rStyle w:val="c1"/>
          <w:color w:val="000000"/>
          <w:sz w:val="28"/>
          <w:szCs w:val="28"/>
        </w:rPr>
        <w:t>Живут мальчики – веселые пальчики.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Озорные ножки ходят по дорожке.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Шея крутит головою,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Повторяйте все за мною.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 xml:space="preserve">Вправо, влево </w:t>
      </w:r>
      <w:proofErr w:type="spellStart"/>
      <w:r w:rsidRPr="00FE633E">
        <w:rPr>
          <w:rStyle w:val="c1"/>
          <w:color w:val="000000"/>
          <w:sz w:val="28"/>
          <w:szCs w:val="28"/>
        </w:rPr>
        <w:t>оборотик</w:t>
      </w:r>
      <w:proofErr w:type="spellEnd"/>
      <w:r w:rsidRPr="00FE633E">
        <w:rPr>
          <w:rStyle w:val="c1"/>
          <w:color w:val="000000"/>
          <w:sz w:val="28"/>
          <w:szCs w:val="28"/>
        </w:rPr>
        <w:t>,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Покажите мне животик.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Наше тело подтянулось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И вперед слегка нагнулось.</w:t>
      </w:r>
    </w:p>
    <w:p w14:paraId="3C0A6112" w14:textId="25F43021" w:rsidR="00FE633E" w:rsidRDefault="00FE633E" w:rsidP="00FE633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633E">
        <w:rPr>
          <w:rStyle w:val="c1"/>
          <w:color w:val="000000"/>
          <w:sz w:val="28"/>
          <w:szCs w:val="28"/>
        </w:rPr>
        <w:t>Как березонька стройна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Стала ровною спина.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А теперь все подтянулись</w:t>
      </w:r>
      <w:r w:rsidRPr="00FE633E">
        <w:rPr>
          <w:color w:val="000000"/>
          <w:sz w:val="28"/>
          <w:szCs w:val="28"/>
        </w:rPr>
        <w:br/>
      </w:r>
      <w:r w:rsidRPr="00FE633E">
        <w:rPr>
          <w:rStyle w:val="c1"/>
          <w:color w:val="000000"/>
          <w:sz w:val="28"/>
          <w:szCs w:val="28"/>
        </w:rPr>
        <w:t>И друг другу улыбнулись.</w:t>
      </w:r>
    </w:p>
    <w:p w14:paraId="23E71E9B" w14:textId="77777777" w:rsidR="00FE633E" w:rsidRPr="00FE633E" w:rsidRDefault="00FE633E" w:rsidP="00FE63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6FED13" w14:textId="2E8761B1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B7D7A">
        <w:rPr>
          <w:rStyle w:val="c1"/>
          <w:b/>
          <w:bCs/>
          <w:color w:val="000000"/>
          <w:sz w:val="28"/>
          <w:szCs w:val="28"/>
        </w:rPr>
        <w:lastRenderedPageBreak/>
        <w:t>Д.А</w:t>
      </w:r>
      <w:r>
        <w:rPr>
          <w:rStyle w:val="c1"/>
          <w:color w:val="000000"/>
          <w:sz w:val="28"/>
          <w:szCs w:val="28"/>
        </w:rPr>
        <w:t xml:space="preserve"> </w:t>
      </w:r>
      <w:r w:rsidRPr="005D2769">
        <w:rPr>
          <w:rStyle w:val="c1"/>
          <w:color w:val="000000"/>
          <w:sz w:val="32"/>
          <w:szCs w:val="32"/>
        </w:rPr>
        <w:t>- Ребята, как вы думаете, а откуда к нам в кровь поступают полезные вещества?</w:t>
      </w:r>
    </w:p>
    <w:p w14:paraId="0FE6F7E1" w14:textId="77777777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D2769">
        <w:rPr>
          <w:rStyle w:val="c1"/>
          <w:color w:val="000000"/>
          <w:sz w:val="32"/>
          <w:szCs w:val="32"/>
        </w:rPr>
        <w:t>Правильно, они поступают вместе с пищей, которую мы едим.</w:t>
      </w:r>
    </w:p>
    <w:p w14:paraId="2AC0349A" w14:textId="77777777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D2769">
        <w:rPr>
          <w:rStyle w:val="c1"/>
          <w:color w:val="000000"/>
          <w:sz w:val="32"/>
          <w:szCs w:val="32"/>
        </w:rPr>
        <w:t>- Как же пища попадает к нам внутрь?</w:t>
      </w:r>
    </w:p>
    <w:p w14:paraId="2AAEC4D3" w14:textId="2A600190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 </w:t>
      </w:r>
      <w:r w:rsidRPr="005D2769">
        <w:rPr>
          <w:rStyle w:val="c1"/>
          <w:color w:val="000000"/>
          <w:sz w:val="32"/>
          <w:szCs w:val="32"/>
        </w:rPr>
        <w:t>Правильно, через рот. А что же дальше? Вот, например, мы едим яблоко. Сначала мы его хорошо пережевываем, а потом что делаем? </w:t>
      </w:r>
      <w:r w:rsidRPr="005D2769">
        <w:rPr>
          <w:rStyle w:val="c1"/>
          <w:i/>
          <w:iCs/>
          <w:color w:val="000000"/>
          <w:sz w:val="32"/>
          <w:szCs w:val="32"/>
        </w:rPr>
        <w:t>(Ответы детей.)</w:t>
      </w:r>
    </w:p>
    <w:p w14:paraId="0DC19411" w14:textId="16B74F6D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 </w:t>
      </w:r>
      <w:r w:rsidRPr="005D2769">
        <w:rPr>
          <w:rStyle w:val="c1"/>
          <w:color w:val="000000"/>
          <w:sz w:val="32"/>
          <w:szCs w:val="32"/>
        </w:rPr>
        <w:t>Да, мы его глотаем. И вот дальше происходят чудеса. Яблоко опускается в пищевод и по нему отправляется в желудок. Желудок</w:t>
      </w:r>
      <w:r>
        <w:rPr>
          <w:rStyle w:val="c1"/>
          <w:color w:val="000000"/>
          <w:sz w:val="32"/>
          <w:szCs w:val="32"/>
        </w:rPr>
        <w:t xml:space="preserve"> </w:t>
      </w:r>
      <w:proofErr w:type="gramStart"/>
      <w:r>
        <w:rPr>
          <w:rStyle w:val="c1"/>
          <w:color w:val="000000"/>
          <w:sz w:val="32"/>
          <w:szCs w:val="32"/>
        </w:rPr>
        <w:t>-</w:t>
      </w:r>
      <w:r w:rsidRPr="005D2769">
        <w:rPr>
          <w:rStyle w:val="c1"/>
          <w:color w:val="000000"/>
          <w:sz w:val="32"/>
          <w:szCs w:val="32"/>
        </w:rPr>
        <w:t xml:space="preserve"> это</w:t>
      </w:r>
      <w:proofErr w:type="gramEnd"/>
      <w:r w:rsidRPr="005D2769">
        <w:rPr>
          <w:rStyle w:val="c1"/>
          <w:color w:val="000000"/>
          <w:sz w:val="32"/>
          <w:szCs w:val="32"/>
        </w:rPr>
        <w:t xml:space="preserve"> наша «внутренняя кухня». Здесь яблоко переваривается и попадает в кишечник. Потом полезные вещества из яблока попадают в кровь, а она разносит их по всему организму. Бесполезные вещества выходят наружу.</w:t>
      </w:r>
    </w:p>
    <w:p w14:paraId="565A199B" w14:textId="77777777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5D2769">
        <w:rPr>
          <w:rStyle w:val="c1"/>
          <w:color w:val="000000"/>
          <w:sz w:val="32"/>
          <w:szCs w:val="32"/>
        </w:rPr>
        <w:t>Вот, ребята, мы немного разобрались в том, что происходит у нас в организме с нашей пищей.</w:t>
      </w:r>
    </w:p>
    <w:p w14:paraId="59952972" w14:textId="5A19E4ED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B7D7A">
        <w:rPr>
          <w:rStyle w:val="c1"/>
          <w:b/>
          <w:bCs/>
          <w:color w:val="000000"/>
          <w:sz w:val="28"/>
          <w:szCs w:val="28"/>
        </w:rPr>
        <w:t>Д.А</w:t>
      </w:r>
      <w:r>
        <w:rPr>
          <w:rStyle w:val="c1"/>
          <w:color w:val="000000"/>
          <w:sz w:val="28"/>
          <w:szCs w:val="28"/>
        </w:rPr>
        <w:t xml:space="preserve"> - </w:t>
      </w:r>
      <w:r w:rsidRPr="005D2769">
        <w:rPr>
          <w:rStyle w:val="c1"/>
          <w:color w:val="000000"/>
          <w:sz w:val="32"/>
          <w:szCs w:val="32"/>
        </w:rPr>
        <w:t>А теперь давайте поговорим о том, как мы с вами дышим. Дышит все живое. И растения, и животные, и, конечно, человек. Мы не можем не дышать, даже если захотим. Легкие, как и сердце, постоянно работают. Только они перегоняют воздух. Когда мы дышим, то вдыхаем и выдыхаем воздух. При вдохе воздух попадает в нос, затем он опускается в трахею. Это такая трубка. От трахеи отходят в стороны две трубки. Они называются бронхами. И уже по ним воздух попадает в легкие. Легких у нас два - правое и левое. Они, как и сердце, защищены ребрами. Они берут из воздуха кислород, а выдыхаем мы уже использованный воздух. А чтобы легким легче дышалось, воздух должен быть чистым и свежим. Поэтому надо проветривать помещение, где находятся люди. Еще очень хорошо очищают воздух комнатные растения. Их надо обязательно иметь в помещении.</w:t>
      </w:r>
    </w:p>
    <w:p w14:paraId="4A63E7F5" w14:textId="25D040F8" w:rsidR="00FE633E" w:rsidRPr="005D2769" w:rsidRDefault="00FE633E" w:rsidP="00FE63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 </w:t>
      </w:r>
      <w:r w:rsidRPr="005D2769">
        <w:rPr>
          <w:rStyle w:val="c1"/>
          <w:color w:val="000000"/>
          <w:sz w:val="32"/>
          <w:szCs w:val="32"/>
        </w:rPr>
        <w:t>Ребята, я вас попрошу свою руку положить на грудную клетку и набрать носом воздух. Вы заметили, как у нас приподнялись ребра? Это значит, что, легкие набрали воздух. А когда мы выдохнули использованный воздух, то легкие опустились.</w:t>
      </w:r>
    </w:p>
    <w:p w14:paraId="7AA4E78D" w14:textId="698D985A" w:rsidR="00F12C76" w:rsidRDefault="00E37A09" w:rsidP="00E37A0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proofErr w:type="gramStart"/>
      <w:r>
        <w:rPr>
          <w:rStyle w:val="c1"/>
          <w:color w:val="000000"/>
          <w:sz w:val="32"/>
          <w:szCs w:val="32"/>
        </w:rPr>
        <w:t xml:space="preserve">- </w:t>
      </w:r>
      <w:r w:rsidR="00FE633E" w:rsidRPr="005D2769">
        <w:rPr>
          <w:rStyle w:val="c1"/>
          <w:color w:val="000000"/>
          <w:sz w:val="32"/>
          <w:szCs w:val="32"/>
        </w:rPr>
        <w:t>Вот</w:t>
      </w:r>
      <w:proofErr w:type="gramEnd"/>
      <w:r w:rsidR="00FE633E" w:rsidRPr="005D2769">
        <w:rPr>
          <w:rStyle w:val="c1"/>
          <w:color w:val="000000"/>
          <w:sz w:val="32"/>
          <w:szCs w:val="32"/>
        </w:rPr>
        <w:t>, ребята, сколько мы сегодня узнали о работе нашего организма. А когда вы пойдете в школу, то там узнаете об этом еще больше</w:t>
      </w:r>
      <w:r w:rsidR="00311C9B">
        <w:rPr>
          <w:rStyle w:val="c1"/>
          <w:color w:val="000000"/>
          <w:sz w:val="32"/>
          <w:szCs w:val="32"/>
        </w:rPr>
        <w:t>.</w:t>
      </w:r>
    </w:p>
    <w:p w14:paraId="4B71250A" w14:textId="65BC0A0C" w:rsidR="00311C9B" w:rsidRPr="00311C9B" w:rsidRDefault="00E37A09" w:rsidP="00E37A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 </w:t>
      </w:r>
      <w:r w:rsidR="00311C9B">
        <w:rPr>
          <w:rStyle w:val="c1"/>
          <w:color w:val="000000"/>
          <w:sz w:val="32"/>
          <w:szCs w:val="32"/>
        </w:rPr>
        <w:t>Ну и в заключении, давайте</w:t>
      </w:r>
      <w:r>
        <w:rPr>
          <w:rStyle w:val="c1"/>
          <w:color w:val="000000"/>
          <w:sz w:val="32"/>
          <w:szCs w:val="32"/>
        </w:rPr>
        <w:t xml:space="preserve"> вспомним как нужно заботиться о своем организме и что делать, чтобы быть здоровым и не болеть.</w:t>
      </w:r>
    </w:p>
    <w:sectPr w:rsidR="00311C9B" w:rsidRPr="00311C9B" w:rsidSect="00A9514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8FE"/>
    <w:multiLevelType w:val="multilevel"/>
    <w:tmpl w:val="53F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47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98"/>
    <w:rsid w:val="00311C9B"/>
    <w:rsid w:val="003B7D7A"/>
    <w:rsid w:val="00536898"/>
    <w:rsid w:val="006C0B77"/>
    <w:rsid w:val="00726CBD"/>
    <w:rsid w:val="008242FF"/>
    <w:rsid w:val="00870751"/>
    <w:rsid w:val="00922C48"/>
    <w:rsid w:val="00A95144"/>
    <w:rsid w:val="00B915B7"/>
    <w:rsid w:val="00D8161D"/>
    <w:rsid w:val="00E37A09"/>
    <w:rsid w:val="00EA59DF"/>
    <w:rsid w:val="00EE4070"/>
    <w:rsid w:val="00F12C7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311B"/>
  <w15:chartTrackingRefBased/>
  <w15:docId w15:val="{7292286F-59A8-482E-82C6-477746E9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95144"/>
  </w:style>
  <w:style w:type="paragraph" w:customStyle="1" w:styleId="c3">
    <w:name w:val="c3"/>
    <w:basedOn w:val="a"/>
    <w:rsid w:val="00A95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5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5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5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144"/>
  </w:style>
  <w:style w:type="paragraph" w:customStyle="1" w:styleId="c13">
    <w:name w:val="c13"/>
    <w:basedOn w:val="a"/>
    <w:rsid w:val="00A95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51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2022-11-20T14:15:00Z</dcterms:created>
  <dcterms:modified xsi:type="dcterms:W3CDTF">2023-03-28T14:42:00Z</dcterms:modified>
</cp:coreProperties>
</file>